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6099A" w14:textId="5A76D97A" w:rsidR="00C24756" w:rsidRDefault="00C24756" w:rsidP="00C24756">
      <w:pPr>
        <w:spacing w:beforeLines="200" w:before="4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【疑似學障類附件-高中階段】</w:t>
      </w:r>
    </w:p>
    <w:p w14:paraId="4BAB3050" w14:textId="77777777" w:rsidR="00C24756" w:rsidRDefault="00C24756" w:rsidP="002974CC">
      <w:pPr>
        <w:spacing w:afterLines="50" w:after="1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072"/>
        <w:gridCol w:w="2096"/>
      </w:tblGrid>
      <w:tr w:rsidR="00C24756" w:rsidRPr="007559BF" w14:paraId="5E4CC176" w14:textId="77777777" w:rsidTr="004971F6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01693EF7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3DA12B4C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072" w:type="dxa"/>
            <w:shd w:val="clear" w:color="auto" w:fill="BFBFBF"/>
            <w:vAlign w:val="center"/>
          </w:tcPr>
          <w:p w14:paraId="6B06EAD5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36BEC16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A11369" w:rsidRPr="007559BF" w14:paraId="2D015FD7" w14:textId="77777777" w:rsidTr="0026746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1A6B1EB" w14:textId="77777777" w:rsidR="00A11369" w:rsidRPr="007559BF" w:rsidRDefault="00A11369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3046D59" w14:textId="77777777" w:rsidR="00A11369" w:rsidRPr="005A6A0B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A6A0B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58554CE1" w14:textId="77777777" w:rsidR="00A11369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4BE3B52A" w14:textId="3B0C9C7A" w:rsidR="00E95C63" w:rsidRPr="005A6A0B" w:rsidRDefault="00E95C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68B9E" w14:textId="796CB9F1" w:rsidR="00A11369" w:rsidRPr="0081468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FAD5" w14:textId="06D11FE3" w:rsidR="00A11369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 w:rsidR="0017559C">
              <w:rPr>
                <w:rFonts w:ascii="標楷體" w:eastAsia="標楷體" w:hAnsi="標楷體" w:hint="eastAsia"/>
              </w:rPr>
              <w:t>，</w:t>
            </w:r>
          </w:p>
          <w:p w14:paraId="40499EC1" w14:textId="72830C45" w:rsidR="00A11369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 w:rsidR="0017559C">
              <w:rPr>
                <w:rFonts w:ascii="標楷體" w:eastAsia="標楷體" w:hAnsi="標楷體" w:hint="eastAsia"/>
              </w:rPr>
              <w:t>。</w:t>
            </w:r>
          </w:p>
          <w:p w14:paraId="4D05FAF1" w14:textId="77777777" w:rsidR="00A11369" w:rsidRPr="001610FE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635C23A2" w14:textId="1FC0FEC4" w:rsidR="00A11369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 w:rsidR="0017559C">
              <w:rPr>
                <w:rFonts w:ascii="標楷體" w:eastAsia="標楷體" w:hAnsi="標楷體" w:hint="eastAsia"/>
              </w:rPr>
              <w:t>，</w:t>
            </w:r>
          </w:p>
          <w:p w14:paraId="3576E379" w14:textId="287A965A" w:rsidR="00A11369" w:rsidRPr="001610FE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 w:rsidR="0017559C">
              <w:rPr>
                <w:rFonts w:ascii="標楷體" w:eastAsia="標楷體" w:hAnsi="標楷體" w:hint="eastAsia"/>
              </w:rPr>
              <w:t>。</w:t>
            </w:r>
          </w:p>
        </w:tc>
      </w:tr>
      <w:tr w:rsidR="00A11369" w:rsidRPr="007559BF" w14:paraId="5D98EC88" w14:textId="77777777" w:rsidTr="0026746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8C68E81" w14:textId="77777777" w:rsidR="00A11369" w:rsidRPr="007559BF" w:rsidRDefault="00A11369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455A4B5" w14:textId="77777777" w:rsidR="00A11369" w:rsidRPr="005C0204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C9649" w14:textId="41FFCFE6" w:rsidR="00A11369" w:rsidRPr="0081468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42E4" w14:textId="427C9414" w:rsidR="00A11369" w:rsidRPr="00FB703B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A11369" w:rsidRPr="007559BF" w14:paraId="296A4DFF" w14:textId="77777777" w:rsidTr="0026746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DEBA51A" w14:textId="77777777" w:rsidR="00A11369" w:rsidRPr="007559BF" w:rsidRDefault="00A11369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0429CD83" w14:textId="77777777" w:rsidR="00A11369" w:rsidRPr="005C0204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BFD4" w14:textId="0701E7C1" w:rsidR="00A11369" w:rsidRPr="0081468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0C6B" w14:textId="77777777" w:rsidR="00A11369" w:rsidRPr="008B193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E21663" w:rsidRPr="007559BF" w14:paraId="1C114B19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EB71717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60FDA698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附件－２</w:t>
            </w:r>
          </w:p>
          <w:p w14:paraId="7DECFBDE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07876E03" w14:textId="11966E1E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 w:rsidR="006B50CC"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 w:rsidR="004C3B17"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40E07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57EB1170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C8EE" w14:textId="511FDAF2" w:rsidR="00E21663" w:rsidRPr="00A35657" w:rsidRDefault="00E21663" w:rsidP="00E21663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伴隨學業學習問題</w:t>
            </w:r>
            <w:r>
              <w:rPr>
                <w:rFonts w:ascii="標楷體" w:eastAsia="標楷體" w:hAnsi="標楷體" w:hint="eastAsia"/>
              </w:rPr>
              <w:t>時，則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="00753E08" w:rsidRPr="001610FE">
              <w:rPr>
                <w:rFonts w:ascii="標楷體" w:eastAsia="標楷體" w:hAnsi="標楷體" w:hint="eastAsia"/>
              </w:rPr>
              <w:t>備</w:t>
            </w:r>
            <w:r w:rsidR="00A11369">
              <w:rPr>
                <w:rFonts w:ascii="標楷體" w:eastAsia="標楷體" w:hAnsi="標楷體" w:hint="eastAsia"/>
              </w:rPr>
              <w:t>。</w:t>
            </w:r>
          </w:p>
        </w:tc>
      </w:tr>
      <w:tr w:rsidR="00E21663" w:rsidRPr="007559BF" w14:paraId="689CF10F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E7AC2A4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2689EF23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7D83A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061ED9A1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9D93" w14:textId="299C1657" w:rsidR="00E21663" w:rsidRPr="00A35657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E21663" w:rsidRPr="007559BF" w14:paraId="232700C3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7D8B26D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7F41E19A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8C144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0BF8" w14:textId="7B95F2E0" w:rsidR="00E21663" w:rsidRPr="00A35657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E21663" w:rsidRPr="007559BF" w14:paraId="087D9BFC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550040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9F74EB3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2EC63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771F" w14:textId="0374D43E" w:rsidR="00E21663" w:rsidRPr="00A35657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C24756" w:rsidRPr="0071164F" w14:paraId="690D23FA" w14:textId="77777777" w:rsidTr="00722292">
        <w:trPr>
          <w:trHeight w:val="7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BD1C" w14:textId="77777777" w:rsidR="00C24756" w:rsidRDefault="00C24756" w:rsidP="00560739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4AC3D" w14:textId="77777777" w:rsidR="00C24756" w:rsidRPr="005C0204" w:rsidRDefault="00C24756" w:rsidP="0056073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附件－３</w:t>
            </w:r>
          </w:p>
          <w:p w14:paraId="5F321F57" w14:textId="77777777" w:rsidR="00B5638C" w:rsidRDefault="00F551CD" w:rsidP="00560739">
            <w:pPr>
              <w:spacing w:line="240" w:lineRule="exact"/>
              <w:jc w:val="both"/>
              <w:rPr>
                <w:rFonts w:ascii="標楷體" w:eastAsia="標楷體"/>
                <w:bCs/>
                <w:kern w:val="0"/>
              </w:rPr>
            </w:pPr>
            <w:r w:rsidRPr="00C45A02">
              <w:rPr>
                <w:rFonts w:ascii="標楷體" w:eastAsia="標楷體" w:hint="eastAsia"/>
                <w:bCs/>
              </w:rPr>
              <w:t>學習/行為</w:t>
            </w:r>
            <w:r w:rsidRPr="00C45A02">
              <w:rPr>
                <w:rFonts w:ascii="標楷體" w:eastAsia="標楷體" w:hint="eastAsia"/>
                <w:bCs/>
                <w:kern w:val="0"/>
              </w:rPr>
              <w:t>輔導策略及</w:t>
            </w:r>
          </w:p>
          <w:p w14:paraId="2B1058E2" w14:textId="4E3B978F" w:rsidR="00C24756" w:rsidRPr="00C45A02" w:rsidRDefault="00F551CD" w:rsidP="00560739">
            <w:pPr>
              <w:spacing w:line="240" w:lineRule="exact"/>
              <w:jc w:val="both"/>
              <w:rPr>
                <w:rFonts w:ascii="標楷體" w:eastAsia="標楷體" w:hAnsi="標楷體"/>
                <w:bCs/>
              </w:rPr>
            </w:pPr>
            <w:r w:rsidRPr="00C45A02">
              <w:rPr>
                <w:rFonts w:ascii="標楷體" w:eastAsia="標楷體" w:hint="eastAsia"/>
                <w:bCs/>
                <w:kern w:val="0"/>
              </w:rPr>
              <w:t>成效評估表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9CD6" w14:textId="61BFC1A0" w:rsidR="00C24756" w:rsidRPr="005C0204" w:rsidRDefault="00BE2EF8" w:rsidP="00BE2EF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AC76F" w14:textId="49FA5AA0" w:rsidR="00E21663" w:rsidRDefault="00E21663" w:rsidP="00E21663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 w:rsidR="0017559C">
              <w:rPr>
                <w:rFonts w:ascii="標楷體" w:eastAsia="標楷體" w:hAnsi="標楷體" w:hint="eastAsia"/>
              </w:rPr>
              <w:t>，</w:t>
            </w:r>
          </w:p>
          <w:p w14:paraId="70438333" w14:textId="01E6B8AA" w:rsidR="00C24756" w:rsidRPr="008B193C" w:rsidRDefault="00E21663" w:rsidP="00E2166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 w:rsidR="0017559C">
              <w:rPr>
                <w:rFonts w:ascii="標楷體" w:eastAsia="標楷體" w:hAnsi="標楷體" w:hint="eastAsia"/>
              </w:rPr>
              <w:t>。</w:t>
            </w:r>
          </w:p>
        </w:tc>
      </w:tr>
      <w:tr w:rsidR="00C24756" w:rsidRPr="0071164F" w14:paraId="51346A86" w14:textId="77777777" w:rsidTr="00722292">
        <w:trPr>
          <w:trHeight w:val="7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FC1" w14:textId="77777777" w:rsidR="00C24756" w:rsidRDefault="00C24756" w:rsidP="00560739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F9B32" w14:textId="395E89EB" w:rsidR="00F551CD" w:rsidRPr="005C0204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</w:t>
            </w:r>
            <w:r>
              <w:rPr>
                <w:rFonts w:ascii="標楷體" w:eastAsia="標楷體" w:hAnsi="標楷體" w:hint="eastAsia"/>
              </w:rPr>
              <w:t>4</w:t>
            </w:r>
          </w:p>
          <w:p w14:paraId="40AB2219" w14:textId="72FAFFFB" w:rsidR="00C24756" w:rsidRPr="0071164F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B723D">
              <w:rPr>
                <w:rFonts w:ascii="標楷體" w:eastAsia="標楷體" w:hint="eastAsia"/>
                <w:bCs/>
              </w:rPr>
              <w:t>學習</w:t>
            </w:r>
            <w:r w:rsidRPr="00CB723D">
              <w:rPr>
                <w:rFonts w:ascii="標楷體" w:eastAsia="標楷體" w:hint="eastAsia"/>
                <w:bCs/>
                <w:kern w:val="0"/>
              </w:rPr>
              <w:t>輔導紀錄表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01C3" w14:textId="5130FD39" w:rsidR="00C24756" w:rsidRPr="00CB723D" w:rsidRDefault="00BE2EF8" w:rsidP="00BE2EF8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83FCC" w14:textId="77777777" w:rsidR="00C24756" w:rsidRPr="00C97077" w:rsidRDefault="00C24756" w:rsidP="0056073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24756" w:rsidRPr="0071164F" w14:paraId="5C8F3463" w14:textId="77777777" w:rsidTr="00722292">
        <w:trPr>
          <w:trHeight w:val="7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0BE" w14:textId="77777777" w:rsidR="00C24756" w:rsidRDefault="00C24756" w:rsidP="00560739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2D6C4" w14:textId="2875E990" w:rsidR="00F551CD" w:rsidRPr="005C0204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</w:t>
            </w:r>
            <w:r>
              <w:rPr>
                <w:rFonts w:ascii="標楷體" w:eastAsia="標楷體" w:hAnsi="標楷體" w:hint="eastAsia"/>
              </w:rPr>
              <w:t>5</w:t>
            </w:r>
          </w:p>
          <w:p w14:paraId="63DD0F99" w14:textId="7505A8AD" w:rsidR="00C24756" w:rsidRPr="0071164F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B723D">
              <w:rPr>
                <w:rFonts w:ascii="標楷體" w:eastAsia="標楷體" w:hint="eastAsia"/>
                <w:bCs/>
              </w:rPr>
              <w:t>教師初步研判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53F9" w14:textId="10539C9F" w:rsidR="00C24756" w:rsidRPr="00CB723D" w:rsidRDefault="00BE2EF8" w:rsidP="00BE2EF8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46CF" w14:textId="77777777" w:rsidR="00C24756" w:rsidRPr="00C97077" w:rsidRDefault="00C24756" w:rsidP="0056073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74F0BB7A" w14:textId="77777777" w:rsidR="00C24756" w:rsidRPr="00C97077" w:rsidRDefault="00C24756" w:rsidP="00C24756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C9F117C" w14:textId="4D6E7440" w:rsidR="00C24756" w:rsidRDefault="00C24756" w:rsidP="008D0B08">
      <w:pPr>
        <w:spacing w:line="240" w:lineRule="exact"/>
        <w:jc w:val="center"/>
        <w:rPr>
          <w:sz w:val="18"/>
        </w:rPr>
      </w:pPr>
    </w:p>
    <w:p w14:paraId="216E898D" w14:textId="58D2162C" w:rsidR="00C24756" w:rsidRDefault="00C24756" w:rsidP="008D0B08">
      <w:pPr>
        <w:spacing w:line="240" w:lineRule="exact"/>
        <w:jc w:val="center"/>
        <w:rPr>
          <w:sz w:val="18"/>
        </w:rPr>
      </w:pPr>
    </w:p>
    <w:p w14:paraId="0EA96962" w14:textId="143C8E73" w:rsidR="007E624E" w:rsidRDefault="007E624E" w:rsidP="008D0B08">
      <w:pPr>
        <w:spacing w:line="240" w:lineRule="exact"/>
        <w:jc w:val="center"/>
        <w:rPr>
          <w:sz w:val="18"/>
        </w:rPr>
      </w:pPr>
    </w:p>
    <w:p w14:paraId="72318DF1" w14:textId="721F5148" w:rsidR="007E624E" w:rsidRDefault="007E624E" w:rsidP="008D0B08">
      <w:pPr>
        <w:spacing w:line="240" w:lineRule="exact"/>
        <w:jc w:val="center"/>
        <w:rPr>
          <w:sz w:val="18"/>
        </w:rPr>
      </w:pPr>
    </w:p>
    <w:p w14:paraId="367E2560" w14:textId="206CB536" w:rsidR="007E624E" w:rsidRDefault="007E624E" w:rsidP="008D0B08">
      <w:pPr>
        <w:spacing w:line="240" w:lineRule="exact"/>
        <w:jc w:val="center"/>
        <w:rPr>
          <w:sz w:val="18"/>
        </w:rPr>
      </w:pPr>
    </w:p>
    <w:p w14:paraId="05708A39" w14:textId="497369A0" w:rsidR="007E624E" w:rsidRDefault="007E624E" w:rsidP="008D0B08">
      <w:pPr>
        <w:spacing w:line="240" w:lineRule="exact"/>
        <w:jc w:val="center"/>
        <w:rPr>
          <w:sz w:val="18"/>
        </w:rPr>
      </w:pPr>
    </w:p>
    <w:p w14:paraId="6BA7EC73" w14:textId="2426E300" w:rsidR="007E624E" w:rsidRDefault="007E624E" w:rsidP="008D0B08">
      <w:pPr>
        <w:spacing w:line="240" w:lineRule="exact"/>
        <w:jc w:val="center"/>
        <w:rPr>
          <w:sz w:val="18"/>
        </w:rPr>
      </w:pPr>
    </w:p>
    <w:p w14:paraId="02DF4E25" w14:textId="4BC59E6F" w:rsidR="007E624E" w:rsidRDefault="007E624E" w:rsidP="008D0B08">
      <w:pPr>
        <w:spacing w:line="240" w:lineRule="exact"/>
        <w:jc w:val="center"/>
        <w:rPr>
          <w:sz w:val="18"/>
        </w:rPr>
      </w:pPr>
    </w:p>
    <w:p w14:paraId="4CE32FD2" w14:textId="42AE6D4C" w:rsidR="007E624E" w:rsidRDefault="007E624E" w:rsidP="008D0B08">
      <w:pPr>
        <w:spacing w:line="240" w:lineRule="exact"/>
        <w:jc w:val="center"/>
        <w:rPr>
          <w:sz w:val="18"/>
        </w:rPr>
      </w:pPr>
    </w:p>
    <w:p w14:paraId="38A3C690" w14:textId="7E0566DD" w:rsidR="007E624E" w:rsidRDefault="007E624E" w:rsidP="008D0B08">
      <w:pPr>
        <w:spacing w:line="240" w:lineRule="exact"/>
        <w:jc w:val="center"/>
        <w:rPr>
          <w:sz w:val="18"/>
        </w:rPr>
      </w:pPr>
    </w:p>
    <w:p w14:paraId="30482359" w14:textId="5A80D8EF" w:rsidR="007E624E" w:rsidRDefault="007E624E" w:rsidP="008D0B08">
      <w:pPr>
        <w:spacing w:line="240" w:lineRule="exact"/>
        <w:jc w:val="center"/>
        <w:rPr>
          <w:sz w:val="18"/>
        </w:rPr>
      </w:pPr>
    </w:p>
    <w:p w14:paraId="1C0F2D3B" w14:textId="1911827E" w:rsidR="007E624E" w:rsidRDefault="007E624E" w:rsidP="008D0B08">
      <w:pPr>
        <w:spacing w:line="240" w:lineRule="exact"/>
        <w:jc w:val="center"/>
        <w:rPr>
          <w:sz w:val="18"/>
        </w:rPr>
      </w:pPr>
    </w:p>
    <w:p w14:paraId="4FC7EDE5" w14:textId="43FE4707" w:rsidR="008252CF" w:rsidRDefault="008252CF" w:rsidP="008D0B08">
      <w:pPr>
        <w:spacing w:line="240" w:lineRule="exact"/>
        <w:jc w:val="center"/>
        <w:rPr>
          <w:sz w:val="18"/>
        </w:rPr>
      </w:pPr>
    </w:p>
    <w:p w14:paraId="0CF7B369" w14:textId="77777777" w:rsidR="008252CF" w:rsidRDefault="008252CF" w:rsidP="008D0B08">
      <w:pPr>
        <w:spacing w:line="240" w:lineRule="exact"/>
        <w:jc w:val="center"/>
        <w:rPr>
          <w:sz w:val="18"/>
        </w:rPr>
      </w:pPr>
    </w:p>
    <w:p w14:paraId="75EC98EE" w14:textId="77777777" w:rsidR="007E624E" w:rsidRDefault="007E624E" w:rsidP="008D0B08">
      <w:pPr>
        <w:spacing w:line="240" w:lineRule="exact"/>
        <w:jc w:val="center"/>
        <w:rPr>
          <w:sz w:val="18"/>
        </w:rPr>
      </w:pPr>
    </w:p>
    <w:p w14:paraId="1286E3C6" w14:textId="5BDCDDD2" w:rsidR="00C24756" w:rsidRDefault="00C24756" w:rsidP="008D0B08">
      <w:pPr>
        <w:spacing w:line="240" w:lineRule="exact"/>
        <w:jc w:val="center"/>
        <w:rPr>
          <w:sz w:val="18"/>
        </w:rPr>
      </w:pPr>
    </w:p>
    <w:p w14:paraId="4336B8A6" w14:textId="77777777" w:rsidR="00C24756" w:rsidRDefault="00C24756" w:rsidP="008D0B08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536"/>
      </w:tblGrid>
      <w:tr w:rsidR="007E624E" w:rsidRPr="00D9487D" w14:paraId="14B02D72" w14:textId="77777777" w:rsidTr="00560739">
        <w:tc>
          <w:tcPr>
            <w:tcW w:w="10602" w:type="dxa"/>
            <w:shd w:val="clear" w:color="auto" w:fill="auto"/>
          </w:tcPr>
          <w:p w14:paraId="349390E6" w14:textId="77777777" w:rsidR="007E624E" w:rsidRPr="00D9487D" w:rsidRDefault="007E624E" w:rsidP="00560739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lastRenderedPageBreak/>
              <w:t>【疑似學障類附件填寫注意事項】</w:t>
            </w:r>
          </w:p>
          <w:p w14:paraId="1C2AA345" w14:textId="77777777" w:rsidR="007E624E" w:rsidRPr="00D9487D" w:rsidRDefault="007E624E" w:rsidP="00560739">
            <w:pPr>
              <w:numPr>
                <w:ilvl w:val="0"/>
                <w:numId w:val="4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</w:t>
            </w:r>
            <w:r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有</w:t>
            </w: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效期以收件當日計算，身障證明</w:t>
            </w:r>
            <w:r w:rsidRPr="00D9487D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2AC64E22" w14:textId="77777777" w:rsidR="007E624E" w:rsidRPr="00D9487D" w:rsidRDefault="007E624E" w:rsidP="00560739">
            <w:pPr>
              <w:numPr>
                <w:ilvl w:val="0"/>
                <w:numId w:val="4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</w:t>
            </w:r>
            <w:proofErr w:type="gramStart"/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Ｒ</w:t>
            </w:r>
            <w:proofErr w:type="gramEnd"/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表示重新鑑定或</w:t>
            </w:r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</w:t>
            </w:r>
            <w:proofErr w:type="gramStart"/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Ｃ</w:t>
            </w:r>
            <w:proofErr w:type="gramEnd"/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表示國三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時</w:t>
            </w:r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經過跨教育階段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轉銜</w:t>
            </w:r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鑑定為正式生。</w:t>
            </w:r>
          </w:p>
        </w:tc>
      </w:tr>
    </w:tbl>
    <w:p w14:paraId="45CC1FA4" w14:textId="77777777" w:rsidR="007E624E" w:rsidRDefault="007E624E" w:rsidP="007E624E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</w:t>
      </w:r>
      <w:r w:rsidRPr="00AF2E50">
        <w:rPr>
          <w:rFonts w:ascii="標楷體" w:eastAsia="標楷體" w:hAnsi="標楷體" w:hint="eastAsia"/>
          <w:b/>
          <w:sz w:val="32"/>
          <w:szCs w:val="32"/>
        </w:rPr>
        <w:t>障類</w:t>
      </w:r>
      <w:proofErr w:type="gramEnd"/>
      <w:r w:rsidRPr="00AF2E50">
        <w:rPr>
          <w:rFonts w:ascii="標楷體" w:eastAsia="標楷體" w:hAnsi="標楷體" w:hint="eastAsia"/>
          <w:b/>
          <w:sz w:val="32"/>
          <w:szCs w:val="32"/>
        </w:rPr>
        <w:t>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42E6BD61" w14:textId="77777777" w:rsidR="007E624E" w:rsidRDefault="007E624E" w:rsidP="007E624E">
      <w:pPr>
        <w:numPr>
          <w:ilvl w:val="0"/>
          <w:numId w:val="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>
        <w:rPr>
          <w:rFonts w:ascii="標楷體" w:eastAsia="標楷體" w:hAnsi="標楷體" w:hint="eastAsia"/>
          <w:sz w:val="28"/>
          <w:szCs w:val="28"/>
        </w:rPr>
        <w:t>類個案</w:t>
      </w:r>
      <w:r w:rsidRPr="00EF4F76">
        <w:rPr>
          <w:rFonts w:ascii="標楷體" w:eastAsia="標楷體" w:hAnsi="標楷體" w:hint="eastAsia"/>
          <w:sz w:val="28"/>
          <w:szCs w:val="28"/>
        </w:rPr>
        <w:t>，不論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是否持</w:t>
      </w:r>
      <w:r w:rsidRPr="00EF4F76">
        <w:rPr>
          <w:rFonts w:ascii="標楷體" w:eastAsia="標楷體" w:hAnsi="標楷體" w:hint="eastAsia"/>
          <w:sz w:val="28"/>
          <w:szCs w:val="28"/>
        </w:rPr>
        <w:t>身障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證明，皆</w:t>
      </w:r>
      <w:r>
        <w:rPr>
          <w:rFonts w:ascii="標楷體" w:eastAsia="標楷體" w:hAnsi="標楷體" w:hint="eastAsia"/>
          <w:sz w:val="28"/>
          <w:szCs w:val="28"/>
        </w:rPr>
        <w:t>必</w:t>
      </w:r>
      <w:r w:rsidRPr="00EF4F76">
        <w:rPr>
          <w:rFonts w:ascii="標楷體" w:eastAsia="標楷體" w:hAnsi="標楷體" w:hint="eastAsia"/>
          <w:sz w:val="28"/>
          <w:szCs w:val="28"/>
        </w:rPr>
        <w:t>須檢附個別化智力測驗。</w:t>
      </w:r>
    </w:p>
    <w:p w14:paraId="28FC142C" w14:textId="77777777" w:rsidR="007E624E" w:rsidRDefault="007E624E" w:rsidP="007E624E">
      <w:pPr>
        <w:numPr>
          <w:ilvl w:val="0"/>
          <w:numId w:val="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699E9EF8" w14:textId="77777777" w:rsidR="007E624E" w:rsidRPr="00043350" w:rsidRDefault="007E624E" w:rsidP="007E624E">
      <w:pPr>
        <w:numPr>
          <w:ilvl w:val="0"/>
          <w:numId w:val="4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</w:t>
      </w:r>
      <w:r>
        <w:rPr>
          <w:rFonts w:ascii="標楷體" w:eastAsia="標楷體" w:hAnsi="標楷體" w:hint="eastAsia"/>
          <w:sz w:val="28"/>
          <w:szCs w:val="28"/>
        </w:rPr>
        <w:t>須</w:t>
      </w:r>
      <w:r w:rsidRPr="00EF4F76">
        <w:rPr>
          <w:rFonts w:ascii="標楷體" w:eastAsia="標楷體" w:hAnsi="標楷體" w:hint="eastAsia"/>
          <w:sz w:val="28"/>
          <w:szCs w:val="28"/>
        </w:rPr>
        <w:t>另隨附於本頁之後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7E624E" w:rsidRPr="00082B63" w14:paraId="5536EDE3" w14:textId="77777777" w:rsidTr="00560739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4578C6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7E5A70">
              <w:rPr>
                <w:rFonts w:ascii="標楷體" w:eastAsia="標楷體" w:hAnsi="標楷體" w:hint="eastAsia"/>
                <w:b/>
                <w:bCs/>
              </w:rPr>
              <w:t>一、魏氏兒童智力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7E624E" w:rsidRPr="00082B63" w14:paraId="196586E2" w14:textId="77777777" w:rsidTr="00560739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5112E1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4E0D6B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E624E" w:rsidRPr="00082B63" w14:paraId="00F25DCA" w14:textId="77777777" w:rsidTr="00560739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44ABD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42F2B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E624E" w:rsidRPr="00082B63" w14:paraId="7B484142" w14:textId="77777777" w:rsidTr="00560739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D04C7B3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B6E1C81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92"/>
              </w:rPr>
              <w:t>類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92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A487D9E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91"/>
              </w:rPr>
              <w:t>詞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91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A0800DF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90"/>
              </w:rPr>
              <w:t>理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90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0164933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89"/>
              </w:rPr>
              <w:t>常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89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202E95D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BF8BB3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5F0F9E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0E70613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9E0F366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5E66A7E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9046D5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88"/>
              </w:rPr>
              <w:t>算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8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0FA11CD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89B6B2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232A09B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7E624E" w:rsidRPr="00082B63" w14:paraId="333D5D73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FC70D9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881EFA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BD3A3B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13BCF2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E88310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9CD328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01766B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C4AE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4616FC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09093AA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21CA01E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5F376B4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C1A539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9066DF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DAD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1B108216" w14:textId="77777777" w:rsidTr="00560739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36E6B5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3D971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ADAA91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196DA9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C7B8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4F2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6E6365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8C0260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8107F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B3F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5F1004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9A3723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E616F15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EF874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1C1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7E624E" w:rsidRPr="00082B63" w14:paraId="40A6C9C1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5B56C3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21C6FB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7F5FF5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3519A3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9672F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798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676A15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019092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8223E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206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98E205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C7BCCF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4725F39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BBB22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33B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74237958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996C0C3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76DD5E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BB3C95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3F36C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325C1B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A857D9E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E31051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99C41F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9B135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6ED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94D962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086F90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50CD36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17811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BA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7E624E" w:rsidRPr="00082B63" w14:paraId="3590E146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FF314D7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B7336E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E0EEC2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D857325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39F456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0358CA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161CA85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FA320B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2AF0E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F73A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1843FE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994D7A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E225E9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9290E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36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6C43FFCC" w14:textId="77777777" w:rsidTr="00560739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21EFF84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309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CD45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C0C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94D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E624E" w:rsidRPr="00082B63" w14:paraId="379AE207" w14:textId="77777777" w:rsidTr="00560739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7B92834" w14:textId="77777777" w:rsidR="007E624E" w:rsidRDefault="007E624E" w:rsidP="00560739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6548065D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15D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F2AE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CB7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37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4DE6141E" w14:textId="77777777" w:rsidTr="00560739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DE076D" w14:textId="77777777" w:rsidR="007E624E" w:rsidRDefault="007E624E" w:rsidP="00560739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FCFB51E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158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409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218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98A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E9E92A0" w14:textId="77777777" w:rsidR="007E624E" w:rsidRDefault="007E624E" w:rsidP="007E624E">
      <w:pPr>
        <w:spacing w:line="240" w:lineRule="exact"/>
        <w:jc w:val="center"/>
        <w:rPr>
          <w:sz w:val="18"/>
        </w:rPr>
      </w:pPr>
    </w:p>
    <w:p w14:paraId="0D7C527C" w14:textId="75750D80" w:rsidR="003A5FD1" w:rsidRDefault="003A5FD1" w:rsidP="008D0B08">
      <w:pPr>
        <w:spacing w:line="240" w:lineRule="exact"/>
        <w:jc w:val="center"/>
        <w:rPr>
          <w:sz w:val="18"/>
        </w:rPr>
      </w:pPr>
    </w:p>
    <w:p w14:paraId="2693D905" w14:textId="10F94F7D" w:rsidR="003A5FD1" w:rsidRDefault="003A5FD1" w:rsidP="008D0B08">
      <w:pPr>
        <w:spacing w:line="240" w:lineRule="exact"/>
        <w:jc w:val="center"/>
        <w:rPr>
          <w:sz w:val="18"/>
        </w:rPr>
      </w:pPr>
    </w:p>
    <w:p w14:paraId="476B2A81" w14:textId="754A6443" w:rsidR="003A5FD1" w:rsidRDefault="003A5FD1" w:rsidP="008D0B08">
      <w:pPr>
        <w:spacing w:line="240" w:lineRule="exact"/>
        <w:jc w:val="center"/>
        <w:rPr>
          <w:sz w:val="18"/>
        </w:rPr>
      </w:pPr>
    </w:p>
    <w:p w14:paraId="41F55088" w14:textId="7B1F4459" w:rsidR="003A5FD1" w:rsidRDefault="003A5FD1" w:rsidP="008D0B08">
      <w:pPr>
        <w:spacing w:line="240" w:lineRule="exact"/>
        <w:jc w:val="center"/>
        <w:rPr>
          <w:sz w:val="18"/>
        </w:rPr>
      </w:pPr>
    </w:p>
    <w:p w14:paraId="798E0D74" w14:textId="5749923C" w:rsidR="003A5FD1" w:rsidRDefault="003A5FD1" w:rsidP="008D0B08">
      <w:pPr>
        <w:spacing w:line="240" w:lineRule="exact"/>
        <w:jc w:val="center"/>
        <w:rPr>
          <w:sz w:val="18"/>
        </w:rPr>
      </w:pPr>
    </w:p>
    <w:p w14:paraId="3C7BDF17" w14:textId="772A4048" w:rsidR="00A52E59" w:rsidRDefault="00A52E59" w:rsidP="008D0B08">
      <w:pPr>
        <w:spacing w:line="240" w:lineRule="exact"/>
        <w:jc w:val="center"/>
        <w:rPr>
          <w:sz w:val="18"/>
        </w:rPr>
      </w:pPr>
    </w:p>
    <w:p w14:paraId="2AF0FC93" w14:textId="7A1654F6" w:rsidR="00A52E59" w:rsidRDefault="00A52E59" w:rsidP="008D0B08">
      <w:pPr>
        <w:spacing w:line="240" w:lineRule="exact"/>
        <w:jc w:val="center"/>
        <w:rPr>
          <w:sz w:val="18"/>
        </w:rPr>
      </w:pPr>
    </w:p>
    <w:p w14:paraId="45C65F19" w14:textId="77777777" w:rsidR="00A52E59" w:rsidRDefault="00A52E59" w:rsidP="008D0B08">
      <w:pPr>
        <w:spacing w:line="240" w:lineRule="exact"/>
        <w:jc w:val="center"/>
        <w:rPr>
          <w:sz w:val="18"/>
        </w:rPr>
      </w:pPr>
    </w:p>
    <w:p w14:paraId="7A18D8FD" w14:textId="264963D6" w:rsidR="003A5FD1" w:rsidRDefault="003A5FD1" w:rsidP="008D0B08">
      <w:pPr>
        <w:spacing w:line="240" w:lineRule="exact"/>
        <w:jc w:val="center"/>
        <w:rPr>
          <w:sz w:val="18"/>
        </w:rPr>
      </w:pPr>
    </w:p>
    <w:p w14:paraId="6887E161" w14:textId="3FDE41DF" w:rsidR="003A5FD1" w:rsidRDefault="003A5FD1" w:rsidP="008D0B08">
      <w:pPr>
        <w:spacing w:line="240" w:lineRule="exact"/>
        <w:jc w:val="center"/>
        <w:rPr>
          <w:sz w:val="18"/>
        </w:rPr>
      </w:pPr>
    </w:p>
    <w:p w14:paraId="4C91D69C" w14:textId="11E30D45" w:rsidR="003A5FD1" w:rsidRDefault="003A5FD1" w:rsidP="008D0B08">
      <w:pPr>
        <w:spacing w:line="240" w:lineRule="exact"/>
        <w:jc w:val="center"/>
        <w:rPr>
          <w:sz w:val="18"/>
        </w:rPr>
      </w:pPr>
    </w:p>
    <w:p w14:paraId="4E80C770" w14:textId="3D6FF672" w:rsidR="003A5FD1" w:rsidRDefault="003A5FD1" w:rsidP="008D0B08">
      <w:pPr>
        <w:spacing w:line="240" w:lineRule="exact"/>
        <w:jc w:val="center"/>
        <w:rPr>
          <w:sz w:val="18"/>
        </w:rPr>
      </w:pPr>
    </w:p>
    <w:p w14:paraId="0B4E3654" w14:textId="5286EFDC" w:rsidR="003A5FD1" w:rsidRDefault="003A5FD1" w:rsidP="008D0B08">
      <w:pPr>
        <w:spacing w:line="240" w:lineRule="exact"/>
        <w:jc w:val="center"/>
        <w:rPr>
          <w:sz w:val="18"/>
        </w:rPr>
      </w:pPr>
    </w:p>
    <w:p w14:paraId="1DAC9F5E" w14:textId="026AA7D4" w:rsidR="003A5FD1" w:rsidRDefault="003A5FD1" w:rsidP="008D0B08">
      <w:pPr>
        <w:spacing w:line="240" w:lineRule="exact"/>
        <w:jc w:val="center"/>
        <w:rPr>
          <w:sz w:val="18"/>
        </w:rPr>
      </w:pPr>
    </w:p>
    <w:p w14:paraId="42B21F75" w14:textId="77777777" w:rsidR="007C1995" w:rsidRDefault="007C1995" w:rsidP="00FB6EE6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805796" w:rsidRPr="00082B63" w14:paraId="5645091A" w14:textId="77777777" w:rsidTr="0050793B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9F030F" w14:textId="399F36B1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805796" w:rsidRPr="00082B63" w14:paraId="3E415172" w14:textId="77777777" w:rsidTr="0050793B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572300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E68320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805796" w:rsidRPr="00082B63" w14:paraId="788384BD" w14:textId="77777777" w:rsidTr="0050793B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E4EC4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9290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C4102" w:rsidRPr="00082B63" w14:paraId="52049044" w14:textId="77777777" w:rsidTr="0050793B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8882C30" w14:textId="77777777" w:rsidR="007C4102" w:rsidRPr="00082B63" w:rsidRDefault="007C4102" w:rsidP="0050793B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140C12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B1FF830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481279F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9D9E4F7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731A847" w14:textId="6090E02E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37038B9" w14:textId="23273BA8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7118FC0" w14:textId="2CC0ABD5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7C47810" w14:textId="5D16AFD8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73EEA4E" w14:textId="5C666358" w:rsidR="007C4102" w:rsidRPr="00A42946" w:rsidRDefault="00CE033E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AFB323" w14:textId="51FA7BFB" w:rsidR="007C4102" w:rsidRPr="00A42946" w:rsidRDefault="00CE033E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67828D8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AC3CC3A" w14:textId="5DA7CAC2" w:rsidR="007C4102" w:rsidRPr="00A42946" w:rsidRDefault="0027638B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7E73D0" w14:textId="72814765" w:rsidR="007C4102" w:rsidRPr="00A42946" w:rsidRDefault="0027638B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22DA284" w14:textId="41664A3E" w:rsidR="007C4102" w:rsidRPr="00A42946" w:rsidRDefault="00A56F40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BC08562" w14:textId="6A1C7723" w:rsidR="007C4102" w:rsidRPr="00A42946" w:rsidRDefault="00A56F40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C9DBDD" w14:textId="3B10EBF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</w:t>
            </w:r>
            <w:r w:rsidR="00A56F40"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動物</w:t>
            </w:r>
          </w:p>
        </w:tc>
      </w:tr>
      <w:tr w:rsidR="007C4102" w:rsidRPr="00082B63" w14:paraId="1748E271" w14:textId="77777777" w:rsidTr="0050793B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1F5886" w14:textId="77777777" w:rsidR="007C4102" w:rsidRPr="00082B63" w:rsidRDefault="007C4102" w:rsidP="0050793B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193BBAA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B9317F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50B22D8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4704B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794AD1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AD686C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0F58A" w14:textId="3E7648E0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8931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4E4F98AB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0C49E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8A3BBD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C69E3CD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4E7E5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45510D6A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17C7173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2FBB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C4102" w:rsidRPr="00082B63" w14:paraId="5065FBE9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2763326" w14:textId="19C43EBC" w:rsidR="007C4102" w:rsidRPr="00BD7EE6" w:rsidRDefault="00BD7EE6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6223C3CB" w14:textId="08DDF243" w:rsidR="00BD7EE6" w:rsidRPr="00BD7EE6" w:rsidRDefault="00BD7EE6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2C2C" w14:textId="77777777" w:rsidR="007C4102" w:rsidRPr="0079533D" w:rsidRDefault="007C4102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5D43" w14:textId="41E1FFBE" w:rsidR="007C4102" w:rsidRPr="0079533D" w:rsidRDefault="0067255D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3938" w14:textId="60B9894F" w:rsidR="007C4102" w:rsidRPr="0079533D" w:rsidRDefault="0067255D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C5E8" w14:textId="0C7A8A38" w:rsidR="007C4102" w:rsidRPr="0079533D" w:rsidRDefault="007C4102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4B5" w14:textId="77777777" w:rsidR="007C4102" w:rsidRPr="0079533D" w:rsidRDefault="007C4102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67255D" w:rsidRPr="00082B63" w14:paraId="68B18042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7DF069" w14:textId="77777777" w:rsidR="0067255D" w:rsidRPr="0050793B" w:rsidRDefault="0067255D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17CD305" w14:textId="77777777" w:rsidR="0067255D" w:rsidRPr="0050793B" w:rsidRDefault="0067255D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4FCA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E494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0AAC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E6B2" w14:textId="1E67DD28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07EB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67255D" w:rsidRPr="00082B63" w14:paraId="22DFB385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C926586" w14:textId="77777777" w:rsidR="0067255D" w:rsidRPr="0050793B" w:rsidRDefault="0067255D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74DC80F" w14:textId="77777777" w:rsidR="0067255D" w:rsidRPr="0050793B" w:rsidRDefault="0067255D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9D06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C427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0BBA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BEE6" w14:textId="6FF16D4D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FE9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A1C9A" w:rsidRPr="0079533D" w14:paraId="36CAD016" w14:textId="77777777" w:rsidTr="00F13986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C77782" w14:textId="467746E5" w:rsidR="0050793B" w:rsidRPr="0050793B" w:rsidRDefault="0050793B" w:rsidP="00F13986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0AD5B4DA" w14:textId="242AF838" w:rsidR="005A1C9A" w:rsidRPr="0050793B" w:rsidRDefault="0050793B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B795" w14:textId="38441AF0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A54C" w14:textId="16156E3C" w:rsidR="005A1C9A" w:rsidRPr="00F82F0C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F82F0C">
              <w:rPr>
                <w:rFonts w:ascii="標楷體" w:eastAsia="標楷體" w:hAnsi="標楷體" w:hint="eastAsia"/>
                <w:color w:val="00000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2A1A" w14:textId="665BEDAF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0AF3" w14:textId="5829436F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E82" w14:textId="00054FD5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5A1C9A" w:rsidRPr="00082B63" w14:paraId="0723F693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9DB42F" w14:textId="77777777" w:rsidR="005A1C9A" w:rsidRPr="0050793B" w:rsidRDefault="005A1C9A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61640E5" w14:textId="77777777" w:rsidR="005A1C9A" w:rsidRPr="0050793B" w:rsidRDefault="005A1C9A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7884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4C4D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F279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742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56A6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A1C9A" w:rsidRPr="00082B63" w14:paraId="738DA74B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9B717D5" w14:textId="77777777" w:rsidR="005A1C9A" w:rsidRPr="0050793B" w:rsidRDefault="005A1C9A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501A0338" w14:textId="77777777" w:rsidR="005A1C9A" w:rsidRPr="0050793B" w:rsidRDefault="005A1C9A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6811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1D27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5E3A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90B0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A3ED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B5177D3" w14:textId="0F6EBD9C" w:rsidR="00885240" w:rsidRDefault="00885240" w:rsidP="008D0B08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7C1995" w:rsidRPr="00082B63" w14:paraId="0D22934E" w14:textId="77777777" w:rsidTr="00634925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3D2E35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7C1995" w:rsidRPr="00082B63" w14:paraId="11797621" w14:textId="77777777" w:rsidTr="00634925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79C81E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FEE3E5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C1995" w:rsidRPr="00082B63" w14:paraId="527D0B85" w14:textId="77777777" w:rsidTr="00634925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B5815D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C185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C1995" w:rsidRPr="00082B63" w14:paraId="17470A13" w14:textId="77777777" w:rsidTr="00634925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22FBF11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CC1A92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C83C717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679897B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F9C2281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3E47B38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F57CA57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5FA51E2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F24229F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850E73B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2C3A87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723862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8DF19C1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C1995">
              <w:rPr>
                <w:rFonts w:ascii="標楷體" w:eastAsia="標楷體" w:hAnsi="標楷體" w:hint="eastAsia"/>
                <w:spacing w:val="240"/>
                <w:kern w:val="0"/>
                <w:fitText w:val="960" w:id="-1234039808"/>
              </w:rPr>
              <w:t>算</w:t>
            </w:r>
            <w:r w:rsidRPr="007C1995">
              <w:rPr>
                <w:rFonts w:ascii="標楷體" w:eastAsia="標楷體" w:hAnsi="標楷體" w:hint="eastAsia"/>
                <w:kern w:val="0"/>
                <w:fitText w:val="960" w:id="-123403980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1EBDDC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0A8CF65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729524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7C1995" w:rsidRPr="00082B63" w14:paraId="1ABA0130" w14:textId="77777777" w:rsidTr="00634925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5A33ED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E86C75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39A2FF1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0D2E1A94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CBE5411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6CABE1C5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9013B5A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F4EBE0A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D775F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4D396D60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F25CB13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7EC7184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4CBB81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661E362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45CF3B3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16B5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C1995" w:rsidRPr="00082B63" w14:paraId="1F1563D4" w14:textId="77777777" w:rsidTr="00634925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CCC4356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1D38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EB98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28F9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A9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C1995" w:rsidRPr="00082B63" w14:paraId="6197455F" w14:textId="77777777" w:rsidTr="00634925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2A36C7F" w14:textId="77777777" w:rsidR="007C1995" w:rsidRDefault="007C1995" w:rsidP="00634925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22860B9F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912E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50F4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5FCF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406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C1995" w:rsidRPr="00082B63" w14:paraId="20C3FFBD" w14:textId="77777777" w:rsidTr="00634925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4D2FD2" w14:textId="77777777" w:rsidR="007C1995" w:rsidRDefault="007C1995" w:rsidP="00634925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43304AC1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A230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CE4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2E2B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002F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66CD474" w14:textId="381F2442" w:rsidR="00885240" w:rsidRDefault="00885240" w:rsidP="008D0B08">
      <w:pPr>
        <w:spacing w:line="240" w:lineRule="exact"/>
        <w:jc w:val="center"/>
        <w:rPr>
          <w:sz w:val="18"/>
        </w:rPr>
      </w:pPr>
    </w:p>
    <w:p w14:paraId="1DBEC1B5" w14:textId="0F5906F5" w:rsidR="00885240" w:rsidRDefault="00885240" w:rsidP="008D0B08">
      <w:pPr>
        <w:spacing w:line="240" w:lineRule="exact"/>
        <w:jc w:val="center"/>
        <w:rPr>
          <w:sz w:val="18"/>
        </w:rPr>
      </w:pPr>
    </w:p>
    <w:p w14:paraId="656CAAFC" w14:textId="14E8786A" w:rsidR="005903A9" w:rsidRDefault="005903A9" w:rsidP="008D0B08">
      <w:pPr>
        <w:spacing w:line="240" w:lineRule="exact"/>
        <w:jc w:val="center"/>
        <w:rPr>
          <w:sz w:val="18"/>
        </w:rPr>
      </w:pPr>
    </w:p>
    <w:p w14:paraId="35603F71" w14:textId="486EB016" w:rsidR="005903A9" w:rsidRDefault="005903A9" w:rsidP="008D0B08">
      <w:pPr>
        <w:spacing w:line="240" w:lineRule="exact"/>
        <w:jc w:val="center"/>
        <w:rPr>
          <w:sz w:val="18"/>
        </w:rPr>
      </w:pPr>
    </w:p>
    <w:p w14:paraId="59661442" w14:textId="3C2400C4" w:rsidR="005903A9" w:rsidRDefault="005903A9" w:rsidP="008D0B08">
      <w:pPr>
        <w:spacing w:line="240" w:lineRule="exact"/>
        <w:jc w:val="center"/>
        <w:rPr>
          <w:sz w:val="18"/>
        </w:rPr>
      </w:pPr>
    </w:p>
    <w:p w14:paraId="4C3E4268" w14:textId="0B867C81" w:rsidR="005903A9" w:rsidRDefault="005903A9" w:rsidP="008D0B08">
      <w:pPr>
        <w:spacing w:line="240" w:lineRule="exact"/>
        <w:jc w:val="center"/>
        <w:rPr>
          <w:sz w:val="18"/>
        </w:rPr>
      </w:pPr>
    </w:p>
    <w:p w14:paraId="416329D8" w14:textId="14491A2A" w:rsidR="005903A9" w:rsidRDefault="005903A9" w:rsidP="008D0B08">
      <w:pPr>
        <w:spacing w:line="240" w:lineRule="exact"/>
        <w:jc w:val="center"/>
        <w:rPr>
          <w:sz w:val="18"/>
        </w:rPr>
      </w:pPr>
    </w:p>
    <w:p w14:paraId="537D76CD" w14:textId="77777777" w:rsidR="005903A9" w:rsidRPr="00196201" w:rsidRDefault="005903A9" w:rsidP="008D0B08">
      <w:pPr>
        <w:spacing w:line="240" w:lineRule="exact"/>
        <w:jc w:val="center"/>
        <w:rPr>
          <w:sz w:val="18"/>
        </w:rPr>
      </w:pPr>
    </w:p>
    <w:p w14:paraId="0A267F0F" w14:textId="77777777" w:rsidR="00C84363" w:rsidRDefault="008D0B08" w:rsidP="00C84363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D0748C"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 w:rsidR="00D0748C"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 w:rsidR="00D0748C">
        <w:rPr>
          <w:rFonts w:ascii="標楷體" w:eastAsia="標楷體" w:hAnsi="標楷體" w:hint="eastAsia"/>
          <w:b/>
          <w:sz w:val="32"/>
          <w:szCs w:val="32"/>
        </w:rPr>
        <w:t>附件</w:t>
      </w:r>
      <w:r w:rsidR="00C84363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705E25">
        <w:rPr>
          <w:rFonts w:ascii="標楷體" w:eastAsia="標楷體" w:hAnsi="標楷體" w:hint="eastAsia"/>
          <w:b/>
          <w:sz w:val="32"/>
          <w:szCs w:val="32"/>
        </w:rPr>
        <w:t>２</w:t>
      </w:r>
      <w:r w:rsidR="00C84363" w:rsidRPr="00A31C17">
        <w:rPr>
          <w:rFonts w:ascii="標楷體" w:eastAsia="標楷體" w:hAnsi="標楷體" w:hint="eastAsia"/>
          <w:b/>
          <w:sz w:val="32"/>
          <w:szCs w:val="32"/>
        </w:rPr>
        <w:t>：學習診斷測驗結果摘要</w:t>
      </w:r>
      <w:r w:rsidR="00E6699E">
        <w:rPr>
          <w:rFonts w:ascii="標楷體" w:eastAsia="標楷體" w:hAnsi="標楷體" w:hint="eastAsia"/>
          <w:b/>
          <w:sz w:val="32"/>
          <w:szCs w:val="32"/>
        </w:rPr>
        <w:t>(參考國三常模)</w:t>
      </w:r>
    </w:p>
    <w:p w14:paraId="01E512EF" w14:textId="13B94A7C" w:rsidR="00C70A41" w:rsidRPr="00484287" w:rsidRDefault="00F8256E" w:rsidP="00143F13">
      <w:pPr>
        <w:numPr>
          <w:ilvl w:val="0"/>
          <w:numId w:val="1"/>
        </w:numPr>
        <w:rPr>
          <w:rFonts w:ascii="標楷體" w:eastAsia="標楷體" w:hAnsi="標楷體"/>
          <w:sz w:val="28"/>
          <w:szCs w:val="32"/>
        </w:rPr>
      </w:pPr>
      <w:proofErr w:type="gramStart"/>
      <w:r w:rsidRPr="00484287">
        <w:rPr>
          <w:rFonts w:ascii="標楷體" w:eastAsia="標楷體" w:hAnsi="標楷體" w:hint="eastAsia"/>
          <w:sz w:val="28"/>
          <w:szCs w:val="32"/>
        </w:rPr>
        <w:t>Ｎ</w:t>
      </w:r>
      <w:proofErr w:type="gramEnd"/>
      <w:r w:rsidRPr="00484287">
        <w:rPr>
          <w:rFonts w:ascii="標楷體" w:eastAsia="標楷體" w:hAnsi="標楷體" w:hint="eastAsia"/>
          <w:sz w:val="28"/>
          <w:szCs w:val="32"/>
        </w:rPr>
        <w:t>、</w:t>
      </w:r>
      <w:proofErr w:type="gramStart"/>
      <w:r w:rsidRPr="00484287">
        <w:rPr>
          <w:rFonts w:ascii="標楷體" w:eastAsia="標楷體" w:hAnsi="標楷體" w:hint="eastAsia"/>
          <w:sz w:val="28"/>
          <w:szCs w:val="32"/>
        </w:rPr>
        <w:t>Ｒ</w:t>
      </w:r>
      <w:proofErr w:type="gramEnd"/>
      <w:r w:rsidRPr="00484287">
        <w:rPr>
          <w:rFonts w:ascii="標楷體" w:eastAsia="標楷體" w:hAnsi="標楷體" w:hint="eastAsia"/>
          <w:sz w:val="28"/>
          <w:szCs w:val="32"/>
        </w:rPr>
        <w:t>、</w:t>
      </w:r>
      <w:proofErr w:type="gramStart"/>
      <w:r w:rsidRPr="00484287">
        <w:rPr>
          <w:rFonts w:ascii="標楷體" w:eastAsia="標楷體" w:hAnsi="標楷體" w:hint="eastAsia"/>
          <w:sz w:val="28"/>
          <w:szCs w:val="32"/>
        </w:rPr>
        <w:t>Ｃ</w:t>
      </w:r>
      <w:proofErr w:type="gramEnd"/>
      <w:r w:rsidRPr="00484287">
        <w:rPr>
          <w:rFonts w:ascii="標楷體" w:eastAsia="標楷體" w:hAnsi="標楷體" w:hint="eastAsia"/>
          <w:sz w:val="28"/>
          <w:szCs w:val="32"/>
        </w:rPr>
        <w:t>三類個案</w:t>
      </w:r>
      <w:r w:rsidR="00347B8F" w:rsidRPr="00484287">
        <w:rPr>
          <w:rFonts w:ascii="標楷體" w:eastAsia="標楷體" w:hAnsi="標楷體" w:hint="eastAsia"/>
          <w:sz w:val="28"/>
          <w:szCs w:val="32"/>
        </w:rPr>
        <w:t>，</w:t>
      </w:r>
      <w:r w:rsidRPr="00484287">
        <w:rPr>
          <w:rFonts w:ascii="標楷體" w:eastAsia="標楷體" w:hAnsi="標楷體" w:hint="eastAsia"/>
          <w:sz w:val="28"/>
          <w:szCs w:val="32"/>
        </w:rPr>
        <w:t>不論有無手冊，</w:t>
      </w:r>
      <w:r w:rsidR="00C84363" w:rsidRPr="00484287">
        <w:rPr>
          <w:rFonts w:ascii="標楷體" w:eastAsia="標楷體" w:hAnsi="標楷體" w:hint="eastAsia"/>
          <w:sz w:val="28"/>
          <w:szCs w:val="32"/>
        </w:rPr>
        <w:t>如個案伴隨學業學習問題，必完成本附件一～</w:t>
      </w:r>
      <w:r w:rsidR="00C70A41" w:rsidRPr="00484287">
        <w:rPr>
          <w:rFonts w:ascii="標楷體" w:eastAsia="標楷體" w:hAnsi="標楷體" w:hint="eastAsia"/>
          <w:sz w:val="28"/>
          <w:szCs w:val="32"/>
        </w:rPr>
        <w:t>三</w:t>
      </w:r>
      <w:r w:rsidRPr="00484287">
        <w:rPr>
          <w:rFonts w:ascii="標楷體" w:eastAsia="標楷體" w:hAnsi="標楷體" w:hint="eastAsia"/>
          <w:sz w:val="28"/>
          <w:szCs w:val="32"/>
        </w:rPr>
        <w:t>項測驗，</w:t>
      </w:r>
      <w:r w:rsidR="00CE6DE2" w:rsidRPr="00484287">
        <w:rPr>
          <w:rFonts w:ascii="標楷體" w:eastAsia="標楷體" w:hAnsi="標楷體" w:hint="eastAsia"/>
          <w:sz w:val="28"/>
          <w:szCs w:val="32"/>
        </w:rPr>
        <w:t>書寫障礙個案必</w:t>
      </w:r>
      <w:r w:rsidR="00922886">
        <w:rPr>
          <w:rFonts w:ascii="標楷體" w:eastAsia="標楷體" w:hAnsi="標楷體" w:hint="eastAsia"/>
          <w:sz w:val="28"/>
          <w:szCs w:val="32"/>
        </w:rPr>
        <w:t>須</w:t>
      </w:r>
      <w:r w:rsidR="00CE6DE2" w:rsidRPr="00484287">
        <w:rPr>
          <w:rFonts w:ascii="標楷體" w:eastAsia="標楷體" w:hAnsi="標楷體" w:hint="eastAsia"/>
          <w:sz w:val="28"/>
          <w:szCs w:val="32"/>
        </w:rPr>
        <w:t>另附書寫表達診斷測驗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2"/>
        <w:gridCol w:w="1724"/>
        <w:gridCol w:w="1631"/>
        <w:gridCol w:w="93"/>
        <w:gridCol w:w="1726"/>
        <w:gridCol w:w="1724"/>
        <w:gridCol w:w="1726"/>
      </w:tblGrid>
      <w:tr w:rsidR="00C84363" w:rsidRPr="00DB12C2" w14:paraId="35B53155" w14:textId="77777777" w:rsidTr="00116D62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C13FBF1" w14:textId="77777777" w:rsidR="00C84363" w:rsidRPr="00DB12C2" w:rsidRDefault="00C84363" w:rsidP="002D1F1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一、國民中學數學診斷測驗(甲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)</w:t>
            </w:r>
          </w:p>
        </w:tc>
      </w:tr>
      <w:tr w:rsidR="00C84363" w:rsidRPr="00DB12C2" w14:paraId="3C022BCB" w14:textId="77777777" w:rsidTr="00116D62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0332602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E9E61B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5D17D59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9" w:type="pct"/>
            <w:shd w:val="clear" w:color="auto" w:fill="BFBFBF"/>
            <w:vAlign w:val="center"/>
          </w:tcPr>
          <w:p w14:paraId="7669FB76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5AE0D68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7E91D76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84363" w:rsidRPr="00DB12C2" w14:paraId="2D39F33A" w14:textId="77777777" w:rsidTr="00116D62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3A56D16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FAC4146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7E50E0A2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7FC6AE9E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0425E8B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5CD3E6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84363" w:rsidRPr="00DB12C2" w14:paraId="6A7B09B9" w14:textId="77777777" w:rsidTr="00FC6013">
        <w:trPr>
          <w:trHeight w:val="737"/>
        </w:trPr>
        <w:tc>
          <w:tcPr>
            <w:tcW w:w="908" w:type="pct"/>
            <w:shd w:val="clear" w:color="auto" w:fill="BFBFBF"/>
            <w:vAlign w:val="center"/>
          </w:tcPr>
          <w:p w14:paraId="2334B54A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381B9AB8" w14:textId="77777777" w:rsidR="00C84363" w:rsidRPr="0078012C" w:rsidRDefault="00C84363" w:rsidP="002D1F19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160B5F96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D5EAFB2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44870DF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0C2F8F74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179F1D0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4E2843E5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shd w:val="clear" w:color="auto" w:fill="BFBFBF"/>
            <w:vAlign w:val="center"/>
          </w:tcPr>
          <w:p w14:paraId="79C1793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0E530DD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346BE0F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6BF60DD4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597D69B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3B4C5F8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7BF988A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2EFD050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3BB6AF9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84363" w:rsidRPr="00DB12C2" w14:paraId="21B8D2FC" w14:textId="77777777" w:rsidTr="00116D62">
        <w:trPr>
          <w:trHeight w:val="454"/>
        </w:trPr>
        <w:tc>
          <w:tcPr>
            <w:tcW w:w="908" w:type="pct"/>
            <w:shd w:val="clear" w:color="auto" w:fill="BFBFBF"/>
            <w:vAlign w:val="center"/>
          </w:tcPr>
          <w:p w14:paraId="0D30DE32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6C8CB6E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0030F556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71408475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532680C1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072644E8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E351F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84363" w:rsidRPr="00DB12C2" w14:paraId="216A3F35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A82D687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86CCFBD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4079AEA" w14:textId="77777777" w:rsidR="00C84363" w:rsidRDefault="00C84363" w:rsidP="00C84363">
      <w:pPr>
        <w:pStyle w:val="a9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1"/>
        <w:gridCol w:w="2152"/>
        <w:gridCol w:w="1186"/>
        <w:gridCol w:w="965"/>
        <w:gridCol w:w="2151"/>
        <w:gridCol w:w="2151"/>
      </w:tblGrid>
      <w:tr w:rsidR="00C84363" w:rsidRPr="00DB12C2" w14:paraId="40E211B5" w14:textId="77777777" w:rsidTr="00116D62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32CEC18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84363" w:rsidRPr="00DB12C2" w14:paraId="5FC2890E" w14:textId="77777777" w:rsidTr="00116D62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3BCE2E2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6FCDB9D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425ED92D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4BBE613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61A3B0CD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84363" w:rsidRPr="00DB12C2" w14:paraId="48912FD4" w14:textId="77777777" w:rsidTr="00116D62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4510BD18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2E3327D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7B8C796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571A9938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274DEB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84363" w:rsidRPr="00DB12C2" w14:paraId="775CBF21" w14:textId="77777777" w:rsidTr="00FC6013">
        <w:trPr>
          <w:trHeight w:val="737"/>
        </w:trPr>
        <w:tc>
          <w:tcPr>
            <w:tcW w:w="916" w:type="pct"/>
            <w:shd w:val="clear" w:color="auto" w:fill="BFBFBF"/>
            <w:vAlign w:val="center"/>
          </w:tcPr>
          <w:p w14:paraId="04E4C2F1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571752BE" w14:textId="77777777" w:rsidR="00C84363" w:rsidRPr="00153636" w:rsidRDefault="00C84363" w:rsidP="002D1F19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34CE2FE5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65103B1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3AB86F9F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509F076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FEC79D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2E0B5BD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04CF111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16CE510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0406641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439855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2DBD380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4F1BC4E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84363" w:rsidRPr="00DB12C2" w14:paraId="0C40F72A" w14:textId="77777777" w:rsidTr="00116D62">
        <w:trPr>
          <w:trHeight w:val="454"/>
        </w:trPr>
        <w:tc>
          <w:tcPr>
            <w:tcW w:w="916" w:type="pct"/>
            <w:shd w:val="clear" w:color="auto" w:fill="BFBFBF"/>
            <w:vAlign w:val="center"/>
          </w:tcPr>
          <w:p w14:paraId="3C1D5B8F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4D4E5F7B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52B1C60D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0907CECC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0B951512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156066A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84363" w:rsidRPr="00DB12C2" w14:paraId="2E68BDCB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356B40A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2045BCCD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345ECDE" w14:textId="77777777" w:rsidR="00C84363" w:rsidRDefault="00C84363" w:rsidP="00C84363">
      <w:pPr>
        <w:pStyle w:val="a9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2870"/>
        <w:gridCol w:w="470"/>
        <w:gridCol w:w="2400"/>
        <w:gridCol w:w="2868"/>
      </w:tblGrid>
      <w:tr w:rsidR="00C84363" w:rsidRPr="00DB12C2" w14:paraId="10781B2B" w14:textId="77777777" w:rsidTr="00116D62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2C9CA524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84363" w:rsidRPr="00DB12C2" w14:paraId="38C6C6C3" w14:textId="77777777" w:rsidTr="00116D62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6AB6F6DE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08298FF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3D84F775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362" w:type="pct"/>
            <w:shd w:val="clear" w:color="auto" w:fill="BFBFBF"/>
            <w:vAlign w:val="center"/>
          </w:tcPr>
          <w:p w14:paraId="31161F98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84363" w:rsidRPr="00DB12C2" w14:paraId="39F9EA79" w14:textId="77777777" w:rsidTr="00116D62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CC3F7B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4501F46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7709E89C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shd w:val="clear" w:color="auto" w:fill="auto"/>
            <w:vAlign w:val="center"/>
          </w:tcPr>
          <w:p w14:paraId="522D96AA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84363" w:rsidRPr="00DB12C2" w14:paraId="01D293C0" w14:textId="77777777" w:rsidTr="00FC6013">
        <w:trPr>
          <w:trHeight w:val="737"/>
        </w:trPr>
        <w:tc>
          <w:tcPr>
            <w:tcW w:w="915" w:type="pct"/>
            <w:shd w:val="clear" w:color="auto" w:fill="BFBFBF"/>
            <w:vAlign w:val="center"/>
          </w:tcPr>
          <w:p w14:paraId="43A50151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C3066B4" w14:textId="77777777" w:rsidR="00C84363" w:rsidRPr="001372E1" w:rsidRDefault="00C84363" w:rsidP="002D1F19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57E0DEE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68D44A1D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332C209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3EEB037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58F0D86D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2AABB28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17ECB239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6E7DEBA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6FC55EC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84363" w:rsidRPr="00DB12C2" w14:paraId="6B72011D" w14:textId="77777777" w:rsidTr="00116D62">
        <w:trPr>
          <w:trHeight w:val="454"/>
        </w:trPr>
        <w:tc>
          <w:tcPr>
            <w:tcW w:w="915" w:type="pct"/>
            <w:shd w:val="clear" w:color="auto" w:fill="BFBFBF"/>
            <w:vAlign w:val="center"/>
          </w:tcPr>
          <w:p w14:paraId="067AE5ED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33D358EB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362" w:type="pct"/>
            <w:shd w:val="clear" w:color="auto" w:fill="auto"/>
            <w:vAlign w:val="center"/>
          </w:tcPr>
          <w:p w14:paraId="4E06F319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7BA8D876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852F3D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84363" w:rsidRPr="00DB12C2" w14:paraId="5482E55B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FA19A18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5A13534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CA5A941" w14:textId="77777777" w:rsidR="00C84363" w:rsidRDefault="00C84363" w:rsidP="00C84363">
      <w:pPr>
        <w:pStyle w:val="a9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2"/>
        <w:gridCol w:w="2712"/>
        <w:gridCol w:w="154"/>
        <w:gridCol w:w="2558"/>
        <w:gridCol w:w="2710"/>
      </w:tblGrid>
      <w:tr w:rsidR="00C84363" w:rsidRPr="00DB12C2" w14:paraId="4CD93F3D" w14:textId="77777777" w:rsidTr="00116D62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3A5AEA3F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84363" w:rsidRPr="00DB12C2" w14:paraId="0F658A0B" w14:textId="77777777" w:rsidTr="00116D62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55BE485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87" w:type="pct"/>
            <w:shd w:val="clear" w:color="auto" w:fill="BFBFBF"/>
            <w:vAlign w:val="center"/>
          </w:tcPr>
          <w:p w14:paraId="715AA89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287" w:type="pct"/>
            <w:gridSpan w:val="2"/>
            <w:shd w:val="clear" w:color="auto" w:fill="BFBFBF"/>
            <w:vAlign w:val="center"/>
          </w:tcPr>
          <w:p w14:paraId="3E02A6BC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287" w:type="pct"/>
            <w:shd w:val="clear" w:color="auto" w:fill="BFBFBF"/>
            <w:vAlign w:val="center"/>
          </w:tcPr>
          <w:p w14:paraId="06C35A22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84363" w:rsidRPr="00DB12C2" w14:paraId="19EDBC06" w14:textId="77777777" w:rsidTr="00116D62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56D8A9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287" w:type="pct"/>
            <w:shd w:val="clear" w:color="auto" w:fill="auto"/>
            <w:vAlign w:val="center"/>
          </w:tcPr>
          <w:p w14:paraId="166B4882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287" w:type="pct"/>
            <w:gridSpan w:val="2"/>
            <w:shd w:val="clear" w:color="auto" w:fill="auto"/>
            <w:vAlign w:val="center"/>
          </w:tcPr>
          <w:p w14:paraId="2CC961C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287" w:type="pct"/>
            <w:shd w:val="clear" w:color="auto" w:fill="auto"/>
            <w:vAlign w:val="center"/>
          </w:tcPr>
          <w:p w14:paraId="44B975EC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84363" w:rsidRPr="00DB12C2" w14:paraId="001B05B6" w14:textId="77777777" w:rsidTr="00FC6013">
        <w:trPr>
          <w:trHeight w:val="737"/>
        </w:trPr>
        <w:tc>
          <w:tcPr>
            <w:tcW w:w="1140" w:type="pct"/>
            <w:shd w:val="clear" w:color="auto" w:fill="BFBFBF"/>
            <w:vAlign w:val="center"/>
          </w:tcPr>
          <w:p w14:paraId="5052EB20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18130644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287" w:type="pct"/>
            <w:shd w:val="clear" w:color="auto" w:fill="BFBFBF"/>
            <w:vAlign w:val="center"/>
          </w:tcPr>
          <w:p w14:paraId="2CE417CD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287" w:type="pct"/>
            <w:gridSpan w:val="2"/>
            <w:shd w:val="clear" w:color="auto" w:fill="BFBFBF"/>
            <w:vAlign w:val="center"/>
          </w:tcPr>
          <w:p w14:paraId="4571D6AF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287" w:type="pct"/>
            <w:shd w:val="clear" w:color="auto" w:fill="BFBFBF"/>
            <w:vAlign w:val="center"/>
          </w:tcPr>
          <w:p w14:paraId="3B45CEC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84363" w:rsidRPr="00DB12C2" w14:paraId="276193BA" w14:textId="77777777" w:rsidTr="00116D62">
        <w:trPr>
          <w:trHeight w:val="454"/>
        </w:trPr>
        <w:tc>
          <w:tcPr>
            <w:tcW w:w="1140" w:type="pct"/>
            <w:shd w:val="clear" w:color="auto" w:fill="BFBFBF"/>
            <w:vAlign w:val="center"/>
          </w:tcPr>
          <w:p w14:paraId="27B6C0EE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9142B94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87" w:type="pct"/>
            <w:shd w:val="clear" w:color="auto" w:fill="auto"/>
            <w:vAlign w:val="center"/>
          </w:tcPr>
          <w:p w14:paraId="05D888B6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287" w:type="pct"/>
            <w:gridSpan w:val="2"/>
            <w:shd w:val="clear" w:color="auto" w:fill="auto"/>
            <w:vAlign w:val="center"/>
          </w:tcPr>
          <w:p w14:paraId="5F016D94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287" w:type="pct"/>
            <w:shd w:val="clear" w:color="auto" w:fill="auto"/>
            <w:vAlign w:val="center"/>
          </w:tcPr>
          <w:p w14:paraId="54D5C13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84363" w:rsidRPr="00DB12C2" w14:paraId="0288BFC2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56D0402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223FBED5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533128CD" w14:textId="77777777" w:rsidR="00A83A70" w:rsidRDefault="00A83A70" w:rsidP="00C84363">
      <w:pPr>
        <w:rPr>
          <w:rFonts w:ascii="標楷體" w:eastAsia="標楷體" w:hAnsi="標楷體"/>
          <w:b/>
          <w:sz w:val="32"/>
          <w:szCs w:val="32"/>
        </w:rPr>
      </w:pPr>
    </w:p>
    <w:p w14:paraId="1FF72A93" w14:textId="77777777" w:rsidR="00D63B9F" w:rsidRPr="00D63B9F" w:rsidRDefault="00633B35" w:rsidP="00D63B9F">
      <w:pPr>
        <w:rPr>
          <w:rFonts w:ascii="標楷體" w:eastAsia="標楷體" w:hAnsi="標楷體"/>
          <w:b/>
          <w:sz w:val="32"/>
          <w:szCs w:val="32"/>
        </w:rPr>
      </w:pPr>
      <w:r>
        <w:br w:type="page"/>
      </w:r>
      <w:r w:rsidR="00705E25"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 w:rsidR="00705E25"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 w:rsidR="00705E25">
        <w:rPr>
          <w:rFonts w:ascii="標楷體" w:eastAsia="標楷體" w:hAnsi="標楷體" w:hint="eastAsia"/>
          <w:b/>
          <w:sz w:val="32"/>
          <w:szCs w:val="32"/>
        </w:rPr>
        <w:t>附件</w:t>
      </w:r>
      <w:r w:rsidR="00705E25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705E25">
        <w:rPr>
          <w:rFonts w:ascii="標楷體" w:eastAsia="標楷體" w:hAnsi="標楷體" w:hint="eastAsia"/>
          <w:b/>
          <w:sz w:val="32"/>
          <w:szCs w:val="32"/>
        </w:rPr>
        <w:t>３</w:t>
      </w:r>
      <w:r w:rsidR="00705E25"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bookmarkStart w:id="0" w:name="OLE_LINK12"/>
      <w:bookmarkStart w:id="1" w:name="OLE_LINK13"/>
      <w:bookmarkStart w:id="2" w:name="OLE_LINK14"/>
      <w:bookmarkStart w:id="3" w:name="OLE_LINK1"/>
      <w:bookmarkStart w:id="4" w:name="OLE_LINK2"/>
      <w:r w:rsidR="00D63B9F" w:rsidRPr="00BE361E">
        <w:rPr>
          <w:rFonts w:ascii="標楷體" w:eastAsia="標楷體" w:hint="eastAsia"/>
          <w:b/>
          <w:sz w:val="32"/>
          <w:szCs w:val="20"/>
        </w:rPr>
        <w:t>學習</w:t>
      </w:r>
      <w:r w:rsidR="00D63B9F">
        <w:rPr>
          <w:rFonts w:ascii="標楷體" w:eastAsia="標楷體" w:hint="eastAsia"/>
          <w:b/>
          <w:sz w:val="32"/>
          <w:szCs w:val="20"/>
        </w:rPr>
        <w:t>/行為</w:t>
      </w:r>
      <w:r w:rsidR="00D63B9F"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 w:rsidR="00D63B9F">
        <w:rPr>
          <w:rFonts w:ascii="標楷體" w:eastAsia="標楷體" w:hint="eastAsia"/>
          <w:b/>
          <w:kern w:val="0"/>
          <w:sz w:val="32"/>
          <w:szCs w:val="20"/>
        </w:rPr>
        <w:t>策略及成效評估</w:t>
      </w:r>
      <w:r w:rsidR="00D63B9F" w:rsidRPr="00BE361E">
        <w:rPr>
          <w:rFonts w:ascii="標楷體" w:eastAsia="標楷體" w:hint="eastAsia"/>
          <w:b/>
          <w:kern w:val="0"/>
          <w:sz w:val="32"/>
          <w:szCs w:val="20"/>
        </w:rPr>
        <w:t>表</w:t>
      </w:r>
      <w:bookmarkEnd w:id="0"/>
      <w:bookmarkEnd w:id="1"/>
      <w:bookmarkEnd w:id="2"/>
    </w:p>
    <w:p w14:paraId="68291BAC" w14:textId="7A1B3E44" w:rsidR="003676D8" w:rsidRPr="007D259F" w:rsidRDefault="001A2063" w:rsidP="00133FD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7D259F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7D259F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7D259F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7D259F">
        <w:rPr>
          <w:rFonts w:ascii="標楷體" w:eastAsia="標楷體" w:hAnsi="標楷體" w:hint="eastAsia"/>
          <w:sz w:val="28"/>
          <w:szCs w:val="28"/>
        </w:rPr>
        <w:t>類個案，皆須檢附學習/行為輔導策略及成效評估表</w:t>
      </w:r>
      <w:r w:rsidR="003676D8" w:rsidRPr="007D259F">
        <w:rPr>
          <w:rFonts w:ascii="標楷體" w:eastAsia="標楷體" w:hAnsi="標楷體" w:hint="eastAsia"/>
          <w:sz w:val="28"/>
          <w:szCs w:val="28"/>
        </w:rPr>
        <w:t>。</w:t>
      </w:r>
      <w:proofErr w:type="gramStart"/>
      <w:r w:rsidR="00133FDE" w:rsidRPr="007D259F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="00133FDE" w:rsidRPr="007D259F">
        <w:rPr>
          <w:rFonts w:ascii="標楷體" w:eastAsia="標楷體" w:hAnsi="標楷體" w:hint="eastAsia"/>
          <w:sz w:val="28"/>
          <w:szCs w:val="28"/>
        </w:rPr>
        <w:t>類個案不需檢</w:t>
      </w:r>
      <w:proofErr w:type="gramStart"/>
      <w:r w:rsidR="00133FDE" w:rsidRPr="007D259F"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 w:rsidR="00133FDE" w:rsidRPr="007D259F">
        <w:rPr>
          <w:rFonts w:ascii="標楷體" w:eastAsia="標楷體" w:hAnsi="標楷體" w:hint="eastAsia"/>
          <w:sz w:val="28"/>
          <w:szCs w:val="28"/>
        </w:rPr>
        <w:t>。</w:t>
      </w:r>
    </w:p>
    <w:p w14:paraId="0230B184" w14:textId="3E33300A" w:rsidR="007D259F" w:rsidRPr="007D259F" w:rsidRDefault="007D259F" w:rsidP="00133FD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bCs/>
          <w:sz w:val="28"/>
          <w:szCs w:val="28"/>
        </w:rPr>
      </w:pPr>
      <w:r w:rsidRPr="007D259F">
        <w:rPr>
          <w:rFonts w:ascii="標楷體" w:eastAsia="標楷體" w:hAnsi="標楷體" w:hint="eastAsia"/>
          <w:bCs/>
          <w:color w:val="000000"/>
          <w:sz w:val="28"/>
          <w:szCs w:val="28"/>
        </w:rPr>
        <w:t>各種輔導方式依實際執行狀況畫記</w:t>
      </w:r>
      <w:r w:rsidRPr="007D259F">
        <w:rPr>
          <w:rFonts w:ascii="標楷體" w:eastAsia="標楷體" w:hAnsi="標楷體" w:hint="eastAsia"/>
          <w:bCs/>
          <w:color w:val="000000"/>
          <w:sz w:val="28"/>
          <w:szCs w:val="28"/>
        </w:rPr>
        <w:sym w:font="Wingdings" w:char="F0FC"/>
      </w:r>
    </w:p>
    <w:p w14:paraId="7A50290E" w14:textId="6DA21E39" w:rsidR="007D259F" w:rsidRPr="007D259F" w:rsidRDefault="007D259F" w:rsidP="007D259F">
      <w:pPr>
        <w:spacing w:beforeLines="50" w:before="120" w:afterLines="50" w:after="120"/>
        <w:rPr>
          <w:rFonts w:ascii="標楷體" w:eastAsia="標楷體" w:hAnsi="標楷體"/>
          <w:sz w:val="20"/>
          <w:szCs w:val="20"/>
        </w:rPr>
      </w:pPr>
      <w:r w:rsidRPr="003676D8">
        <w:rPr>
          <w:rFonts w:ascii="標楷體" w:eastAsia="標楷體" w:hAnsi="標楷體" w:hint="eastAsia"/>
          <w:b/>
          <w:color w:val="000000"/>
        </w:rPr>
        <w:t>填表人姓名：</w:t>
      </w:r>
      <w:r w:rsidRPr="003676D8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3676D8">
        <w:rPr>
          <w:rFonts w:ascii="標楷體" w:eastAsia="標楷體" w:hAnsi="標楷體" w:hint="eastAsia"/>
          <w:b/>
          <w:color w:val="000000"/>
          <w:u w:val="single"/>
        </w:rPr>
        <w:t xml:space="preserve">  　　 　  </w:t>
      </w:r>
      <w:r w:rsidRPr="003676D8">
        <w:rPr>
          <w:rFonts w:ascii="標楷體" w:eastAsia="標楷體" w:hAnsi="標楷體" w:hint="eastAsia"/>
          <w:b/>
          <w:color w:val="000000"/>
        </w:rPr>
        <w:t xml:space="preserve">　　職稱：□導師　□認輔　□特教教師　□其他：</w:t>
      </w:r>
    </w:p>
    <w:p w14:paraId="431DE9E0" w14:textId="6936E5D0" w:rsidR="007D259F" w:rsidRPr="00150C74" w:rsidRDefault="007D259F" w:rsidP="007D259F">
      <w:pPr>
        <w:spacing w:afterLines="50" w:after="120"/>
        <w:ind w:rightChars="49" w:right="118"/>
        <w:jc w:val="right"/>
        <w:rPr>
          <w:rFonts w:ascii="標楷體" w:eastAsia="標楷體" w:hAnsi="標楷體"/>
          <w:sz w:val="20"/>
          <w:szCs w:val="20"/>
        </w:rPr>
      </w:pPr>
      <w:r w:rsidRPr="003676D8">
        <w:rPr>
          <w:rFonts w:ascii="標楷體" w:eastAsia="標楷體" w:hAnsi="標楷體" w:hint="eastAsia"/>
        </w:rPr>
        <w:t>填表日期：</w:t>
      </w:r>
      <w:r w:rsidRPr="003676D8">
        <w:rPr>
          <w:rFonts w:ascii="標楷體" w:eastAsia="標楷體" w:hAnsi="標楷體" w:hint="eastAsia"/>
          <w:u w:val="single"/>
        </w:rPr>
        <w:t xml:space="preserve">  　</w:t>
      </w:r>
      <w:r w:rsidRPr="003676D8">
        <w:rPr>
          <w:rFonts w:ascii="標楷體" w:eastAsia="標楷體" w:hAnsi="標楷體" w:hint="eastAsia"/>
        </w:rPr>
        <w:t>年</w:t>
      </w:r>
      <w:r w:rsidRPr="003676D8">
        <w:rPr>
          <w:rFonts w:ascii="標楷體" w:eastAsia="標楷體" w:hAnsi="標楷體" w:hint="eastAsia"/>
          <w:u w:val="single"/>
        </w:rPr>
        <w:t xml:space="preserve">  　 </w:t>
      </w:r>
      <w:r w:rsidRPr="003676D8">
        <w:rPr>
          <w:rFonts w:ascii="標楷體" w:eastAsia="標楷體" w:hAnsi="標楷體" w:hint="eastAsia"/>
        </w:rPr>
        <w:t>月</w:t>
      </w:r>
      <w:r w:rsidRPr="003676D8">
        <w:rPr>
          <w:rFonts w:ascii="標楷體" w:eastAsia="標楷體" w:hAnsi="標楷體" w:hint="eastAsia"/>
          <w:u w:val="single"/>
        </w:rPr>
        <w:t xml:space="preserve"> 　  </w:t>
      </w:r>
      <w:r w:rsidRPr="003676D8">
        <w:rPr>
          <w:rFonts w:ascii="標楷體" w:eastAsia="標楷體" w:hAnsi="標楷體" w:hint="eastAsia"/>
        </w:rPr>
        <w:t>日</w:t>
      </w:r>
    </w:p>
    <w:tbl>
      <w:tblPr>
        <w:tblW w:w="10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6"/>
        <w:gridCol w:w="388"/>
        <w:gridCol w:w="390"/>
        <w:gridCol w:w="410"/>
        <w:gridCol w:w="449"/>
        <w:gridCol w:w="445"/>
        <w:gridCol w:w="449"/>
        <w:gridCol w:w="449"/>
        <w:gridCol w:w="473"/>
        <w:gridCol w:w="488"/>
        <w:gridCol w:w="490"/>
        <w:gridCol w:w="437"/>
        <w:gridCol w:w="368"/>
        <w:gridCol w:w="386"/>
        <w:gridCol w:w="386"/>
        <w:gridCol w:w="386"/>
        <w:gridCol w:w="386"/>
        <w:gridCol w:w="386"/>
      </w:tblGrid>
      <w:tr w:rsidR="00D63B9F" w:rsidRPr="000C0EBD" w14:paraId="70630E1E" w14:textId="77777777" w:rsidTr="00F70C49">
        <w:trPr>
          <w:cantSplit/>
          <w:trHeight w:val="454"/>
          <w:jc w:val="center"/>
        </w:trPr>
        <w:tc>
          <w:tcPr>
            <w:tcW w:w="10612" w:type="dxa"/>
            <w:gridSpan w:val="18"/>
            <w:shd w:val="clear" w:color="auto" w:fill="B3B3B3"/>
            <w:vAlign w:val="center"/>
          </w:tcPr>
          <w:p w14:paraId="2981B755" w14:textId="77777777" w:rsidR="00D63B9F" w:rsidRPr="000C0EBD" w:rsidRDefault="00D63B9F" w:rsidP="00B61478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學習/行為</w:t>
            </w:r>
            <w:r w:rsidRPr="000C0EBD">
              <w:rPr>
                <w:rFonts w:ascii="標楷體" w:eastAsia="標楷體" w:hAnsi="標楷體" w:hint="eastAsia"/>
                <w:color w:val="000000"/>
              </w:rPr>
              <w:t>輔導策略及成效評估</w:t>
            </w:r>
          </w:p>
        </w:tc>
      </w:tr>
      <w:tr w:rsidR="00D63B9F" w:rsidRPr="000C0EBD" w14:paraId="6092913E" w14:textId="77777777" w:rsidTr="00B6147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146"/>
          <w:jc w:val="center"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2197BA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方式 / 內容</w:t>
            </w:r>
          </w:p>
        </w:tc>
        <w:tc>
          <w:tcPr>
            <w:tcW w:w="2980" w:type="dxa"/>
            <w:gridSpan w:val="7"/>
            <w:tcBorders>
              <w:top w:val="single" w:sz="4" w:space="0" w:color="auto"/>
            </w:tcBorders>
          </w:tcPr>
          <w:p w14:paraId="5AC673BD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/>
                <w:bCs/>
                <w:color w:val="000000"/>
                <w:sz w:val="18"/>
                <w:szCs w:val="18"/>
              </w:rPr>
              <w:t>輔導成效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A530A35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/>
                <w:bCs/>
                <w:color w:val="000000"/>
                <w:sz w:val="18"/>
                <w:szCs w:val="18"/>
              </w:rPr>
              <w:t>輔導期間</w:t>
            </w:r>
          </w:p>
        </w:tc>
        <w:tc>
          <w:tcPr>
            <w:tcW w:w="1930" w:type="dxa"/>
            <w:gridSpan w:val="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BB3FFD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/>
                <w:bCs/>
                <w:color w:val="000000"/>
                <w:sz w:val="18"/>
                <w:szCs w:val="18"/>
              </w:rPr>
              <w:t>輔導人員</w:t>
            </w:r>
          </w:p>
        </w:tc>
      </w:tr>
      <w:tr w:rsidR="00D63B9F" w:rsidRPr="000C0EBD" w14:paraId="7D84BBA3" w14:textId="77777777" w:rsidTr="00B6147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306"/>
          <w:jc w:val="center"/>
        </w:trPr>
        <w:tc>
          <w:tcPr>
            <w:tcW w:w="3446" w:type="dxa"/>
            <w:vMerge/>
            <w:tcBorders>
              <w:left w:val="single" w:sz="4" w:space="0" w:color="auto"/>
            </w:tcBorders>
          </w:tcPr>
          <w:p w14:paraId="71DAEA89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48300" w14:textId="77777777" w:rsidR="00D63B9F" w:rsidRPr="000C0EBD" w:rsidRDefault="00D63B9F" w:rsidP="00B61478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有改善</w:t>
            </w:r>
          </w:p>
        </w:tc>
        <w:tc>
          <w:tcPr>
            <w:tcW w:w="17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02934F" w14:textId="77777777" w:rsidR="00D63B9F" w:rsidRPr="000C0EBD" w:rsidRDefault="00D63B9F" w:rsidP="00B61478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未改善之原因</w:t>
            </w:r>
          </w:p>
        </w:tc>
        <w:tc>
          <w:tcPr>
            <w:tcW w:w="473" w:type="dxa"/>
            <w:vMerge w:val="restart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2D9FE5D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每週節數</w:t>
            </w:r>
          </w:p>
        </w:tc>
        <w:tc>
          <w:tcPr>
            <w:tcW w:w="17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000642" w14:textId="77777777" w:rsidR="00D63B9F" w:rsidRPr="000C0EBD" w:rsidRDefault="00D63B9F" w:rsidP="00B61478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期間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5BFCEEF6" w14:textId="77777777" w:rsidR="00D63B9F" w:rsidRPr="000C0EBD" w:rsidRDefault="00D63B9F" w:rsidP="00B61478">
            <w:pPr>
              <w:pStyle w:val="a7"/>
              <w:spacing w:line="200" w:lineRule="exact"/>
              <w:ind w:left="113" w:right="113"/>
              <w:jc w:val="both"/>
              <w:rPr>
                <w:rFonts w:hAnsi="標楷體"/>
                <w:bCs/>
                <w:color w:val="000000"/>
                <w:sz w:val="18"/>
                <w:szCs w:val="18"/>
              </w:rPr>
            </w:pPr>
            <w:proofErr w:type="spellStart"/>
            <w:r w:rsidRPr="00DD280D">
              <w:rPr>
                <w:rFonts w:hint="eastAsia"/>
                <w:bCs/>
                <w:color w:val="000000"/>
                <w:sz w:val="18"/>
                <w:szCs w:val="18"/>
              </w:rPr>
              <w:t>導師</w:t>
            </w:r>
            <w:proofErr w:type="spellEnd"/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11683D2B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科任教師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66FF6061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輔導教師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6E214732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資源班教師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0DB540D4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其他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︿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 xml:space="preserve">　　　　　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﹀</w:t>
            </w:r>
            <w:proofErr w:type="gramEnd"/>
          </w:p>
        </w:tc>
      </w:tr>
      <w:tr w:rsidR="00D63B9F" w:rsidRPr="000C0EBD" w14:paraId="5F87C257" w14:textId="77777777" w:rsidTr="00B6147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1544"/>
          <w:jc w:val="center"/>
        </w:trPr>
        <w:tc>
          <w:tcPr>
            <w:tcW w:w="3446" w:type="dxa"/>
            <w:vMerge/>
            <w:tcBorders>
              <w:left w:val="single" w:sz="4" w:space="0" w:color="auto"/>
            </w:tcBorders>
          </w:tcPr>
          <w:p w14:paraId="681F4603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12CDCD37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完全</w:t>
            </w:r>
          </w:p>
        </w:tc>
        <w:tc>
          <w:tcPr>
            <w:tcW w:w="39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7C466E93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部分</w:t>
            </w:r>
          </w:p>
        </w:tc>
        <w:tc>
          <w:tcPr>
            <w:tcW w:w="41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50CF510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些微</w:t>
            </w:r>
          </w:p>
        </w:tc>
        <w:tc>
          <w:tcPr>
            <w:tcW w:w="44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D2243CC" w14:textId="77777777" w:rsidR="00D63B9F" w:rsidRPr="000C0EBD" w:rsidRDefault="00D63B9F" w:rsidP="00B61478">
            <w:pPr>
              <w:spacing w:line="16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時間不足</w:t>
            </w:r>
          </w:p>
        </w:tc>
        <w:tc>
          <w:tcPr>
            <w:tcW w:w="44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68FD2E9" w14:textId="77777777" w:rsidR="00D63B9F" w:rsidRPr="000C0EBD" w:rsidRDefault="00D63B9F" w:rsidP="00B61478">
            <w:pPr>
              <w:spacing w:line="18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執行欠精確</w:t>
            </w:r>
          </w:p>
        </w:tc>
        <w:tc>
          <w:tcPr>
            <w:tcW w:w="44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69AFA67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未執行</w:t>
            </w:r>
          </w:p>
        </w:tc>
        <w:tc>
          <w:tcPr>
            <w:tcW w:w="449" w:type="dxa"/>
            <w:tcBorders>
              <w:top w:val="dotted" w:sz="4" w:space="0" w:color="auto"/>
              <w:left w:val="dotted" w:sz="4" w:space="0" w:color="auto"/>
            </w:tcBorders>
            <w:textDirection w:val="tbRlV"/>
            <w:vAlign w:val="center"/>
          </w:tcPr>
          <w:p w14:paraId="42851F61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其他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︿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 xml:space="preserve">　　　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﹀</w:t>
            </w:r>
            <w:proofErr w:type="gramEnd"/>
          </w:p>
        </w:tc>
        <w:tc>
          <w:tcPr>
            <w:tcW w:w="473" w:type="dxa"/>
            <w:vMerge/>
            <w:tcBorders>
              <w:right w:val="dotted" w:sz="4" w:space="0" w:color="auto"/>
            </w:tcBorders>
            <w:textDirection w:val="tbRlV"/>
            <w:vAlign w:val="center"/>
          </w:tcPr>
          <w:p w14:paraId="08119D8A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26D56DAF" w14:textId="77777777" w:rsidR="00D63B9F" w:rsidRPr="000C0EBD" w:rsidRDefault="00D63B9F" w:rsidP="00B61478">
            <w:pPr>
              <w:spacing w:line="16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一學期以下</w:t>
            </w:r>
          </w:p>
        </w:tc>
        <w:tc>
          <w:tcPr>
            <w:tcW w:w="49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64DD8F0A" w14:textId="77777777" w:rsidR="00D63B9F" w:rsidRPr="000C0EBD" w:rsidRDefault="00D63B9F" w:rsidP="00B61478">
            <w:pPr>
              <w:spacing w:line="18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一學期至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</w:t>
            </w:r>
            <w:proofErr w:type="gramEnd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學年</w:t>
            </w:r>
          </w:p>
        </w:tc>
        <w:tc>
          <w:tcPr>
            <w:tcW w:w="43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22C562E1" w14:textId="77777777" w:rsidR="00D63B9F" w:rsidRPr="000C0EBD" w:rsidRDefault="00D63B9F" w:rsidP="00B61478">
            <w:pPr>
              <w:spacing w:line="18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</w:t>
            </w:r>
            <w:proofErr w:type="gramEnd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學年以上</w:t>
            </w:r>
          </w:p>
        </w:tc>
        <w:tc>
          <w:tcPr>
            <w:tcW w:w="368" w:type="dxa"/>
            <w:tcBorders>
              <w:top w:val="dotted" w:sz="4" w:space="0" w:color="auto"/>
              <w:left w:val="dotted" w:sz="4" w:space="0" w:color="auto"/>
            </w:tcBorders>
            <w:textDirection w:val="tbRlV"/>
            <w:vAlign w:val="center"/>
          </w:tcPr>
          <w:p w14:paraId="096F08F7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其他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︿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 xml:space="preserve">　　　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﹀</w:t>
            </w:r>
            <w:proofErr w:type="gramEnd"/>
          </w:p>
        </w:tc>
        <w:tc>
          <w:tcPr>
            <w:tcW w:w="386" w:type="dxa"/>
            <w:vMerge/>
            <w:tcBorders>
              <w:right w:val="dotted" w:sz="4" w:space="0" w:color="auto"/>
            </w:tcBorders>
            <w:textDirection w:val="tbRlV"/>
            <w:vAlign w:val="center"/>
          </w:tcPr>
          <w:p w14:paraId="03B79A31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5A2EE97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6A7F7D0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4DAC20D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47533E3F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D63B9F" w:rsidRPr="000C0EBD" w14:paraId="36E245DB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6375A12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Cs w:val="20"/>
              </w:rPr>
              <w:t>蒐集資料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（實施測驗、入班觀察與教師諮詢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48755E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F7786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D1E59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61050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0BBCF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5CD8C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3F5E32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B17145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7560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12154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C6ABC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DB864C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5FF19C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BFD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397180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825B8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1FD20D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19DE2116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19EA34C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調整學習環境</w:t>
            </w:r>
          </w:p>
          <w:p w14:paraId="5DEB720D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（座位調整、提供提示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C83359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ABA5A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FF53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2DB9C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3CDA7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95D28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79BA9A4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6BE4F3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1E9B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9EF6A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6A40B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441553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296FFE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769E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B9B66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96EAF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CC057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6656A03F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9A80F7F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調整教學方式</w:t>
            </w:r>
          </w:p>
          <w:p w14:paraId="3F67786B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proofErr w:type="gramEnd"/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每節課盡可能包含多種活動，以提高學習興趣；利用多感官教學、結構化、作業方式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proofErr w:type="gramStart"/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F836F5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527D7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A3648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54F22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DA8AD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0D880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827CB7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9B619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F1D2D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D32014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268011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AFDE82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9C101F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C75C8C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DA48F4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1867F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C5A114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0827B169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44E7298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改變教室規則</w:t>
            </w:r>
          </w:p>
          <w:p w14:paraId="708F05A9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（允許在不干擾上課情形下，暫時不參與課堂活動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9D9196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B186A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D885C0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3FA02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AF0050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4FDF05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CF999F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E953FB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BA7A9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FED42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1D53A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11E063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7E0D40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31FF6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42018D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65C4B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137E3B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A9F7718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5CDB905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調整班級經營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（例如獎勵、分組、上下課作息規範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03FF7A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10C2E1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51D8C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DF6977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1CD6F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709B6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4C05884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B49831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E37539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B8E84D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58B4D2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C1AAB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663AD60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A3109F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57BF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F66773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8F92F7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436E3F9D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32A8C5C3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正向行為管教策略</w:t>
            </w:r>
          </w:p>
          <w:p w14:paraId="0FB78EDA" w14:textId="77777777" w:rsidR="00D63B9F" w:rsidRPr="000C0EBD" w:rsidRDefault="00D63B9F" w:rsidP="00B61478">
            <w:pPr>
              <w:spacing w:line="0" w:lineRule="atLeast"/>
              <w:ind w:leftChars="-15" w:hangingChars="18" w:hanging="36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（針對行為問題運用增強、行為契約、提示策略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FEFFFD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3688E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82E45A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3211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C99D1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9CB94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17D841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73FF93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48443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6DCEB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A1241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6F1804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39D4324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C990CD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E0EB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2D732F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4CACED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784CFD51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78B4046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提供同儕志工</w:t>
            </w:r>
          </w:p>
          <w:p w14:paraId="342DC041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（安排小天使、安排友伴、指定小老師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5A355D2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4344F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BBA4AA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CE604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C50507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2AF84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B83DE5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CF47C2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A4BBCE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69A065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DF2021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846CE9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F709DD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65492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B35E0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22A900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5E333F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3A1098B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3C9EF8EC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個別談話輔導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9C050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1D08B0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72DD6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9A5231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F4025A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AF1AB5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64473ED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C4278D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23064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3B3DB4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5EF3F2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657972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94DE1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BDEFEC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E0FF2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A9FD8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26FBC8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7622EC78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63F80CA9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班級輔導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（全班宣導、全班輔導、心理衛生教育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E0A90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4AE87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C410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C5ECA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3BA1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9D63FB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B57675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325156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0B205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892821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959E2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1E1D47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FA0312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8A2B8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B5118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6ED51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21F2AEA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D63B9F" w:rsidRPr="000C0EBD" w14:paraId="708D79D1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34D6B374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補救教學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（個別、小組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BAF26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5F5A4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A1670B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9EEF51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3E7B8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15DF0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11917F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AB8EFB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D2086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99BF4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44AAD9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FF1CA8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9F2722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114FD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304A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B2DC6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7BD9F1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102963B4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E872ACD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家長諮詢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（提供教養方式、有效訓練方法、書面親職教育資訊、與家長溝通教育理念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281FF9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38480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A3144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F18604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531677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35C2A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41D1E03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B9475A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734EC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7A3105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5B611C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4D3C5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B3FFB5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99B74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182E7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BBCD7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5C5610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79AAA38D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1EE2AF68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親師溝通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96FF96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7BFCF5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4821E3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CED7A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0335B2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D3D10A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5AB4D1E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5E6434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B0780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FA627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A03D9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2B683D0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8F8ECC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A1A9C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FBE6D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D3263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56CCAB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5C29026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25151D5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轉</w:t>
            </w:r>
            <w:proofErr w:type="gramStart"/>
            <w:r w:rsidRPr="000C0EBD">
              <w:rPr>
                <w:rFonts w:ascii="標楷體" w:eastAsia="標楷體" w:hAnsi="標楷體" w:hint="eastAsia"/>
                <w:color w:val="000000"/>
              </w:rPr>
              <w:t>介</w:t>
            </w:r>
            <w:proofErr w:type="gramEnd"/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(社工、心理師、醫師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4BD2A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81CECF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BAF5C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73A26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A2AB58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8270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E17604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1D507B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94D5D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CDD3A7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195E3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7E3F720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305D2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720A4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0218E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82CD6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B0EE70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4ED063A2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420E503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安排或轉</w:t>
            </w:r>
            <w:proofErr w:type="gramStart"/>
            <w:r w:rsidRPr="000C0EBD">
              <w:rPr>
                <w:rFonts w:ascii="標楷體" w:eastAsia="標楷體" w:hAnsi="標楷體" w:hint="eastAsia"/>
                <w:color w:val="000000"/>
              </w:rPr>
              <w:t>介</w:t>
            </w:r>
            <w:proofErr w:type="gramEnd"/>
            <w:r w:rsidRPr="000C0EBD">
              <w:rPr>
                <w:rFonts w:ascii="標楷體" w:eastAsia="標楷體" w:hAnsi="標楷體" w:hint="eastAsia"/>
                <w:color w:val="000000"/>
              </w:rPr>
              <w:t>課後照顧（含校外）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CFE6A7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4686C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AC97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3302C8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A29240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595EA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5A918C7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CC713A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C4A377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3E16A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6F9249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4EFDC01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7BE5F4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59565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7515EA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A8345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2AEC85A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00A21AFD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B2362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召開個案會議邀請校外學者專家諮詢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D91EC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7F5AC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CAD9B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0E1AC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25A54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4240A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7B61E0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A9EB1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AC022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DB929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93B7C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5FEF12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75B8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2E89C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6931E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AD0A4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C33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389C74B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1F9E1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協助穩定就醫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0C1FC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2B0D7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AFC28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C789E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01D48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43440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4961D4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EE315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E7BC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4321B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72805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B26F6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69C96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5FF9E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025D5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C3D7A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F87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22FCF928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F6ED2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其他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3B61A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1F1F9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0A987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89416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9E598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DDF68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247420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BCEE1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06E99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3CC5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7D829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508E13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B57B9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53EE1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1706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A0D70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3F8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</w:tbl>
    <w:p w14:paraId="5DEF4893" w14:textId="77777777" w:rsidR="00D63B9F" w:rsidRDefault="00D63B9F" w:rsidP="00133FDE">
      <w:pPr>
        <w:rPr>
          <w:rFonts w:ascii="標楷體" w:eastAsia="標楷體" w:hAnsi="標楷體"/>
          <w:color w:val="000000"/>
          <w:sz w:val="20"/>
          <w:szCs w:val="20"/>
        </w:rPr>
      </w:pPr>
      <w:r w:rsidRPr="000C0EBD">
        <w:rPr>
          <w:rFonts w:ascii="標楷體" w:eastAsia="標楷體" w:hAnsi="標楷體" w:hint="eastAsia"/>
          <w:color w:val="000000"/>
          <w:sz w:val="22"/>
        </w:rPr>
        <w:t>備註:請依</w:t>
      </w:r>
      <w:r w:rsidRPr="000C0EBD">
        <w:rPr>
          <w:rFonts w:ascii="標楷體" w:eastAsia="標楷體" w:hAnsi="標楷體" w:hint="eastAsia"/>
          <w:color w:val="000000"/>
          <w:sz w:val="20"/>
          <w:szCs w:val="20"/>
        </w:rPr>
        <w:t>學生需求增刪輔導策略或修訂策略內容，並自行調整記錄列數</w:t>
      </w:r>
      <w:bookmarkEnd w:id="3"/>
      <w:bookmarkEnd w:id="4"/>
    </w:p>
    <w:p w14:paraId="3FC00F76" w14:textId="24247112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32"/>
          <w:szCs w:val="20"/>
        </w:rPr>
      </w:pPr>
      <w:r>
        <w:rPr>
          <w:rFonts w:ascii="標楷體" w:eastAsia="標楷體"/>
          <w:b/>
          <w:sz w:val="32"/>
          <w:szCs w:val="20"/>
        </w:rPr>
        <w:br w:type="page"/>
      </w:r>
      <w:bookmarkStart w:id="5" w:name="OLE_LINK4"/>
      <w:bookmarkStart w:id="6" w:name="OLE_LINK5"/>
      <w:bookmarkStart w:id="7" w:name="OLE_LINK6"/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４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BE361E">
        <w:rPr>
          <w:rFonts w:ascii="標楷體" w:eastAsia="標楷體" w:hint="eastAsia"/>
          <w:b/>
          <w:sz w:val="32"/>
          <w:szCs w:val="20"/>
        </w:rPr>
        <w:t>學習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>
        <w:rPr>
          <w:rFonts w:ascii="標楷體" w:eastAsia="標楷體" w:hint="eastAsia"/>
          <w:b/>
          <w:kern w:val="0"/>
          <w:sz w:val="32"/>
          <w:szCs w:val="20"/>
        </w:rPr>
        <w:t>紀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錄表</w:t>
      </w:r>
      <w:bookmarkEnd w:id="5"/>
      <w:bookmarkEnd w:id="6"/>
      <w:bookmarkEnd w:id="7"/>
      <w:r>
        <w:rPr>
          <w:rFonts w:ascii="標楷體" w:eastAsia="標楷體" w:hint="eastAsia"/>
          <w:b/>
          <w:kern w:val="0"/>
          <w:sz w:val="32"/>
          <w:szCs w:val="20"/>
        </w:rPr>
        <w:t>－第一次</w:t>
      </w:r>
    </w:p>
    <w:p w14:paraId="541780FB" w14:textId="2E439BFB" w:rsidR="00F70C49" w:rsidRDefault="00F70C49" w:rsidP="00F70C49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類個案，不論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是否持身障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證明，皆</w:t>
      </w:r>
      <w:r w:rsidR="00A273D0">
        <w:rPr>
          <w:rFonts w:ascii="標楷體" w:eastAsia="標楷體" w:hAnsi="標楷體" w:hint="eastAsia"/>
          <w:sz w:val="28"/>
          <w:szCs w:val="28"/>
        </w:rPr>
        <w:t>必</w:t>
      </w:r>
      <w:r w:rsidRPr="003676D8">
        <w:rPr>
          <w:rFonts w:ascii="標楷體" w:eastAsia="標楷體" w:hAnsi="標楷體" w:hint="eastAsia"/>
          <w:sz w:val="28"/>
          <w:szCs w:val="28"/>
        </w:rPr>
        <w:t>須檢附學習輔導紀錄表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0684E97B" w14:textId="63CECD72" w:rsidR="00133FDE" w:rsidRPr="00F70C49" w:rsidRDefault="00F70C49" w:rsidP="00F70C49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 w:rsidRPr="003676D8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不需檢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2549"/>
        <w:gridCol w:w="3052"/>
        <w:gridCol w:w="3052"/>
      </w:tblGrid>
      <w:tr w:rsidR="00FE024F" w:rsidRPr="00B172C7" w14:paraId="1FA89A3A" w14:textId="77777777" w:rsidTr="009F042D">
        <w:trPr>
          <w:trHeight w:val="1134"/>
        </w:trPr>
        <w:tc>
          <w:tcPr>
            <w:tcW w:w="1590" w:type="dxa"/>
            <w:shd w:val="clear" w:color="auto" w:fill="BFBFBF"/>
            <w:vAlign w:val="center"/>
          </w:tcPr>
          <w:p w14:paraId="2978000B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48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學生姓名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14:paraId="7BA66229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3910B9A1" w14:textId="77777777" w:rsidR="00FE024F" w:rsidRDefault="00FE024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A0365A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填寫者：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  <w:u w:val="single"/>
              </w:rPr>
              <w:t xml:space="preserve">　　　　　　　　　</w:t>
            </w:r>
          </w:p>
          <w:p w14:paraId="51AE1D58" w14:textId="77777777" w:rsidR="00FE024F" w:rsidRPr="00BE361E" w:rsidRDefault="00FE024F" w:rsidP="009F042D">
            <w:pPr>
              <w:spacing w:beforeLines="50" w:before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與個案關係：□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導師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認輔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□特教教師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FE024F" w:rsidRPr="00B172C7" w14:paraId="2249D5B8" w14:textId="77777777" w:rsidTr="00B37389">
        <w:trPr>
          <w:trHeight w:val="567"/>
        </w:trPr>
        <w:tc>
          <w:tcPr>
            <w:tcW w:w="4139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22317412" w14:textId="77777777" w:rsidR="00FE024F" w:rsidRPr="00A0365A" w:rsidRDefault="00FE024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0549E0">
              <w:rPr>
                <w:rFonts w:ascii="標楷體" w:eastAsia="標楷體" w:hint="eastAsia"/>
                <w:color w:val="000000"/>
              </w:rPr>
              <w:t>就您所知，學生的困難從何時開始的?</w:t>
            </w: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5E3E9793" w14:textId="77777777" w:rsidR="00FE024F" w:rsidRPr="00B07D9C" w:rsidRDefault="00FE024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</w:p>
        </w:tc>
      </w:tr>
      <w:tr w:rsidR="00FE024F" w:rsidRPr="00B172C7" w14:paraId="19D19E98" w14:textId="77777777" w:rsidTr="00B37389">
        <w:trPr>
          <w:trHeight w:val="850"/>
        </w:trPr>
        <w:tc>
          <w:tcPr>
            <w:tcW w:w="1590" w:type="dxa"/>
            <w:shd w:val="clear" w:color="auto" w:fill="BFBFBF"/>
            <w:vAlign w:val="center"/>
          </w:tcPr>
          <w:p w14:paraId="0598BC3A" w14:textId="77777777" w:rsidR="00FE024F" w:rsidRPr="00600A13" w:rsidRDefault="00FE024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600A13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653" w:type="dxa"/>
            <w:gridSpan w:val="3"/>
            <w:vAlign w:val="center"/>
          </w:tcPr>
          <w:p w14:paraId="4F79C261" w14:textId="2579D953" w:rsidR="00FE024F" w:rsidRPr="00C75BD4" w:rsidRDefault="00FE024F" w:rsidP="009F042D">
            <w:pPr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一張檢核表以</w:t>
            </w:r>
            <w:r w:rsidR="00C75BD4"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一至</w:t>
            </w: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兩個月為單位，共紀錄三次，輔導時間總長為</w:t>
            </w:r>
            <w:r w:rsidR="00C75BD4"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三至六個月</w:t>
            </w: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。</w:t>
            </w:r>
          </w:p>
          <w:p w14:paraId="0D22DDC1" w14:textId="7192EBD4" w:rsidR="00FE024F" w:rsidRPr="00C75BD4" w:rsidRDefault="00FE024F" w:rsidP="009F042D">
            <w:pPr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一位老師請確實輔導</w:t>
            </w:r>
            <w:r w:rsidR="00C75BD4"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三至六個月</w:t>
            </w: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並填寫三次紀錄，不限一位老師輔導</w:t>
            </w:r>
            <w:r w:rsidR="00C75BD4"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，且送件後仍需持續介入</w:t>
            </w: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。</w:t>
            </w:r>
          </w:p>
          <w:p w14:paraId="0DA1F8C7" w14:textId="77777777" w:rsidR="00FE024F" w:rsidRPr="00600A13" w:rsidRDefault="00FE024F" w:rsidP="009F042D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 xml:space="preserve">　　　年　　　月　　　日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     </w:t>
            </w: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>－　　　年　　　月　　　日</w:t>
            </w:r>
          </w:p>
        </w:tc>
      </w:tr>
      <w:tr w:rsidR="00FE024F" w:rsidRPr="00F45FF5" w14:paraId="1192905C" w14:textId="77777777" w:rsidTr="009F042D">
        <w:trPr>
          <w:cantSplit/>
          <w:trHeight w:val="397"/>
        </w:trPr>
        <w:tc>
          <w:tcPr>
            <w:tcW w:w="1590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9BDFED1" w14:textId="77777777" w:rsidR="00FE024F" w:rsidRPr="00F45FF5" w:rsidRDefault="00FE024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ascii="標楷體" w:eastAsia="標楷體" w:hAnsi="標楷體" w:hint="eastAsia"/>
                <w:b/>
              </w:rPr>
              <w:t>困難項目</w:t>
            </w:r>
          </w:p>
        </w:tc>
        <w:tc>
          <w:tcPr>
            <w:tcW w:w="254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8E56A59" w14:textId="77777777" w:rsidR="00FE024F" w:rsidRPr="00F45FF5" w:rsidRDefault="00FE024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學生行為特徵描述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42DAAAF" w14:textId="77777777" w:rsidR="00FE024F" w:rsidRPr="00F45FF5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轉</w:t>
            </w:r>
            <w:proofErr w:type="gramStart"/>
            <w:r w:rsidRPr="00F45FF5">
              <w:rPr>
                <w:rFonts w:eastAsia="標楷體" w:hint="eastAsia"/>
                <w:b/>
                <w:color w:val="000000"/>
              </w:rPr>
              <w:t>介</w:t>
            </w:r>
            <w:proofErr w:type="gramEnd"/>
            <w:r w:rsidRPr="00F45FF5">
              <w:rPr>
                <w:rFonts w:eastAsia="標楷體" w:hint="eastAsia"/>
                <w:b/>
                <w:color w:val="000000"/>
              </w:rPr>
              <w:t>前介入輔導策略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66F9A096" w14:textId="77777777" w:rsidR="00FE024F" w:rsidRPr="00F45FF5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輔導效果</w:t>
            </w:r>
          </w:p>
        </w:tc>
      </w:tr>
      <w:tr w:rsidR="00FE024F" w:rsidRPr="00B172C7" w14:paraId="41CE1F19" w14:textId="77777777" w:rsidTr="009F042D">
        <w:trPr>
          <w:cantSplit/>
          <w:trHeight w:val="397"/>
        </w:trPr>
        <w:tc>
          <w:tcPr>
            <w:tcW w:w="4139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3EB8C22F" w14:textId="77777777" w:rsidR="00FE024F" w:rsidRPr="00343E5C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由表</w:t>
            </w:r>
            <w:proofErr w:type="gramStart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觀察記錄表問題出現頻率高、嚴重性高者優先填寫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50FE57B8" w14:textId="77777777" w:rsidR="00FE024F" w:rsidRPr="00343E5C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可參考表二、表五填寫參考範例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48781518" w14:textId="77777777" w:rsidR="00FE024F" w:rsidRPr="00343E5C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學生反應，輔導後成效、持續改善時間</w:t>
            </w:r>
          </w:p>
        </w:tc>
      </w:tr>
      <w:tr w:rsidR="00FE024F" w:rsidRPr="00B172C7" w14:paraId="4737540F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1B8BD2B5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5E1F2E50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D40949E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1925E44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29EBDB6B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30A098DE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1C155930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7A0B466C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D99A216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025B34AC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584D5EE7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B3EA540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D566038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5B60143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066F5AF0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000048FC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5FC9C41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70336A2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153C9BF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7910A2F7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790065A7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1F48B369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43178169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77CC70CF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368AB24C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28"/>
          <w:szCs w:val="20"/>
        </w:rPr>
      </w:pPr>
      <w:proofErr w:type="gramStart"/>
      <w:r w:rsidRPr="0034454D">
        <w:rPr>
          <w:rFonts w:ascii="標楷體" w:eastAsia="標楷體" w:hint="eastAsia"/>
          <w:b/>
          <w:sz w:val="28"/>
          <w:szCs w:val="20"/>
        </w:rPr>
        <w:t>註</w:t>
      </w:r>
      <w:proofErr w:type="gramEnd"/>
      <w:r w:rsidRPr="0034454D">
        <w:rPr>
          <w:rFonts w:ascii="標楷體" w:eastAsia="標楷體" w:hint="eastAsia"/>
          <w:b/>
          <w:sz w:val="28"/>
          <w:szCs w:val="20"/>
        </w:rPr>
        <w:t>：一張學習</w:t>
      </w:r>
      <w:r w:rsidRPr="0034454D">
        <w:rPr>
          <w:rFonts w:ascii="標楷體" w:eastAsia="標楷體" w:hint="eastAsia"/>
          <w:b/>
          <w:kern w:val="0"/>
          <w:sz w:val="28"/>
          <w:szCs w:val="20"/>
        </w:rPr>
        <w:t>輔導紀錄表，僅五個困難項目，若表格不敷使用，請自行增加欄位。</w:t>
      </w:r>
    </w:p>
    <w:p w14:paraId="01E6DB9D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32"/>
          <w:szCs w:val="20"/>
        </w:rPr>
      </w:pPr>
      <w:r>
        <w:rPr>
          <w:rFonts w:ascii="標楷體" w:eastAsia="標楷體"/>
          <w:b/>
          <w:kern w:val="0"/>
          <w:sz w:val="28"/>
          <w:szCs w:val="20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４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BE361E">
        <w:rPr>
          <w:rFonts w:ascii="標楷體" w:eastAsia="標楷體" w:hint="eastAsia"/>
          <w:b/>
          <w:sz w:val="32"/>
          <w:szCs w:val="20"/>
        </w:rPr>
        <w:t>學習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>
        <w:rPr>
          <w:rFonts w:ascii="標楷體" w:eastAsia="標楷體" w:hint="eastAsia"/>
          <w:b/>
          <w:kern w:val="0"/>
          <w:sz w:val="32"/>
          <w:szCs w:val="20"/>
        </w:rPr>
        <w:t>紀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錄表</w:t>
      </w:r>
      <w:r>
        <w:rPr>
          <w:rFonts w:ascii="標楷體" w:eastAsia="標楷體" w:hint="eastAsia"/>
          <w:b/>
          <w:kern w:val="0"/>
          <w:sz w:val="32"/>
          <w:szCs w:val="20"/>
        </w:rPr>
        <w:t>－第二次</w:t>
      </w:r>
    </w:p>
    <w:p w14:paraId="62D7B87A" w14:textId="77777777" w:rsidR="00DC752E" w:rsidRDefault="00DC752E" w:rsidP="00DC752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類個案，不論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是否持身障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證明，皆須檢附學習輔導紀錄表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2B57D272" w14:textId="50F135B5" w:rsidR="003676D8" w:rsidRPr="00DC752E" w:rsidRDefault="00DC752E" w:rsidP="00DC752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 w:rsidRPr="003676D8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不需檢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2549"/>
        <w:gridCol w:w="3052"/>
        <w:gridCol w:w="3052"/>
      </w:tblGrid>
      <w:tr w:rsidR="00D63B9F" w:rsidRPr="00B172C7" w14:paraId="07061325" w14:textId="77777777" w:rsidTr="00E453A2">
        <w:trPr>
          <w:trHeight w:val="1134"/>
        </w:trPr>
        <w:tc>
          <w:tcPr>
            <w:tcW w:w="1590" w:type="dxa"/>
            <w:shd w:val="clear" w:color="auto" w:fill="BFBFBF"/>
            <w:vAlign w:val="center"/>
          </w:tcPr>
          <w:p w14:paraId="63312FCF" w14:textId="77777777" w:rsidR="00D63B9F" w:rsidRPr="00BE361E" w:rsidRDefault="00D63B9F" w:rsidP="00B61478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48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學生姓名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14:paraId="71041494" w14:textId="77777777" w:rsidR="00D63B9F" w:rsidRPr="00BE361E" w:rsidRDefault="00D63B9F" w:rsidP="00E453A2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44965FAF" w14:textId="77777777" w:rsidR="00D63B9F" w:rsidRDefault="00D63B9F" w:rsidP="00B61478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A0365A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填寫者：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  <w:u w:val="single"/>
              </w:rPr>
              <w:t xml:space="preserve">　　　　　　　　　</w:t>
            </w:r>
          </w:p>
          <w:p w14:paraId="57E1A865" w14:textId="77777777" w:rsidR="00D63B9F" w:rsidRPr="00BE361E" w:rsidRDefault="00D63B9F" w:rsidP="00B61478">
            <w:pPr>
              <w:spacing w:beforeLines="50" w:before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與個案關係：□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導師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認輔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□特教教師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D63B9F" w:rsidRPr="00B172C7" w14:paraId="4C0EA9CC" w14:textId="77777777" w:rsidTr="00E453A2">
        <w:trPr>
          <w:trHeight w:val="624"/>
        </w:trPr>
        <w:tc>
          <w:tcPr>
            <w:tcW w:w="4139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F192DDD" w14:textId="77777777" w:rsidR="00D63B9F" w:rsidRPr="00A0365A" w:rsidRDefault="00D63B9F" w:rsidP="00B61478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0549E0">
              <w:rPr>
                <w:rFonts w:ascii="標楷體" w:eastAsia="標楷體" w:hint="eastAsia"/>
                <w:color w:val="000000"/>
              </w:rPr>
              <w:t>就您所知，學生的困難從何時開始的?</w:t>
            </w: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54012C55" w14:textId="77777777" w:rsidR="00D63B9F" w:rsidRPr="00B07D9C" w:rsidRDefault="00D63B9F" w:rsidP="00B61478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</w:p>
        </w:tc>
      </w:tr>
      <w:tr w:rsidR="00D63B9F" w:rsidRPr="00B172C7" w14:paraId="06B16889" w14:textId="77777777" w:rsidTr="00E453A2">
        <w:trPr>
          <w:trHeight w:val="567"/>
        </w:trPr>
        <w:tc>
          <w:tcPr>
            <w:tcW w:w="1590" w:type="dxa"/>
            <w:shd w:val="clear" w:color="auto" w:fill="BFBFBF"/>
            <w:vAlign w:val="center"/>
          </w:tcPr>
          <w:p w14:paraId="6994C6AE" w14:textId="77777777" w:rsidR="00D63B9F" w:rsidRPr="00600A13" w:rsidRDefault="00D63B9F" w:rsidP="00B61478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600A13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653" w:type="dxa"/>
            <w:gridSpan w:val="3"/>
            <w:vAlign w:val="center"/>
          </w:tcPr>
          <w:p w14:paraId="41737F9C" w14:textId="77777777" w:rsidR="00C75BD4" w:rsidRPr="00C75BD4" w:rsidRDefault="00C75BD4" w:rsidP="00C75BD4">
            <w:pPr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一張檢核表以一至兩個月為單位，共紀錄三次，輔導時間總長為三至六個月。</w:t>
            </w:r>
          </w:p>
          <w:p w14:paraId="06F36C33" w14:textId="77777777" w:rsidR="00C75BD4" w:rsidRPr="00C75BD4" w:rsidRDefault="00C75BD4" w:rsidP="00C75BD4">
            <w:pPr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一位老師請確實輔導三至六個月並填寫三次紀錄，不限一位老師輔導，且送件後仍需持續介入。</w:t>
            </w:r>
          </w:p>
          <w:p w14:paraId="01C53C92" w14:textId="52903000" w:rsidR="00D63B9F" w:rsidRPr="00600A13" w:rsidRDefault="00D63B9F" w:rsidP="00B61478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 xml:space="preserve">　　　年　　　月　　　日</w:t>
            </w:r>
            <w:r w:rsidR="00E453A2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E453A2">
              <w:rPr>
                <w:rFonts w:ascii="標楷體" w:eastAsia="標楷體" w:hAnsi="標楷體"/>
                <w:color w:val="000000"/>
                <w:sz w:val="20"/>
              </w:rPr>
              <w:t xml:space="preserve">      </w:t>
            </w: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>－　　　年　　　月　　　日</w:t>
            </w:r>
          </w:p>
        </w:tc>
      </w:tr>
      <w:tr w:rsidR="00C51025" w:rsidRPr="00F45FF5" w14:paraId="39941122" w14:textId="77777777" w:rsidTr="00F45FF5">
        <w:trPr>
          <w:cantSplit/>
          <w:trHeight w:val="397"/>
        </w:trPr>
        <w:tc>
          <w:tcPr>
            <w:tcW w:w="1590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118F3EA" w14:textId="02CF229E" w:rsidR="00C51025" w:rsidRPr="00F45FF5" w:rsidRDefault="00C51025" w:rsidP="00F45FF5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ascii="標楷體" w:eastAsia="標楷體" w:hAnsi="標楷體" w:hint="eastAsia"/>
                <w:b/>
              </w:rPr>
              <w:t>困難項目</w:t>
            </w:r>
          </w:p>
        </w:tc>
        <w:tc>
          <w:tcPr>
            <w:tcW w:w="254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551FFA5" w14:textId="5F6FB81A" w:rsidR="00C51025" w:rsidRPr="00F45FF5" w:rsidRDefault="00C51025" w:rsidP="00F45FF5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學生行為特徵描述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5C93A28" w14:textId="0D65C2C6" w:rsidR="00C51025" w:rsidRPr="00F45FF5" w:rsidRDefault="00C51025" w:rsidP="00F45FF5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轉</w:t>
            </w:r>
            <w:proofErr w:type="gramStart"/>
            <w:r w:rsidRPr="00F45FF5">
              <w:rPr>
                <w:rFonts w:eastAsia="標楷體" w:hint="eastAsia"/>
                <w:b/>
                <w:color w:val="000000"/>
              </w:rPr>
              <w:t>介</w:t>
            </w:r>
            <w:proofErr w:type="gramEnd"/>
            <w:r w:rsidRPr="00F45FF5">
              <w:rPr>
                <w:rFonts w:eastAsia="標楷體" w:hint="eastAsia"/>
                <w:b/>
                <w:color w:val="000000"/>
              </w:rPr>
              <w:t>前介入輔導策略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3C8CE03" w14:textId="04D4C8B1" w:rsidR="00C51025" w:rsidRPr="00F45FF5" w:rsidRDefault="00C51025" w:rsidP="00F45FF5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輔導效果</w:t>
            </w:r>
          </w:p>
        </w:tc>
      </w:tr>
      <w:tr w:rsidR="00343E5C" w:rsidRPr="00B172C7" w14:paraId="6B1F95C7" w14:textId="77777777" w:rsidTr="00F45FF5">
        <w:trPr>
          <w:cantSplit/>
          <w:trHeight w:val="397"/>
        </w:trPr>
        <w:tc>
          <w:tcPr>
            <w:tcW w:w="4139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4E86CE34" w14:textId="25589C68" w:rsidR="00343E5C" w:rsidRPr="00343E5C" w:rsidRDefault="00343E5C" w:rsidP="00343E5C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由表</w:t>
            </w:r>
            <w:proofErr w:type="gramStart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觀察記錄表問題出現頻率高、嚴重性高者優先填寫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4A17E1A" w14:textId="00F2D540" w:rsidR="00343E5C" w:rsidRPr="00343E5C" w:rsidRDefault="00343E5C" w:rsidP="00343E5C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可參考表二、表五填寫參考範例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626F83C9" w14:textId="46582A94" w:rsidR="00343E5C" w:rsidRPr="00343E5C" w:rsidRDefault="00343E5C" w:rsidP="00343E5C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學生反應，輔導後成效、持續改善時間</w:t>
            </w:r>
          </w:p>
        </w:tc>
      </w:tr>
      <w:tr w:rsidR="00C51025" w:rsidRPr="00B172C7" w14:paraId="3876C19A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051C6F12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EDDBC50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B8E1A70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598F834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39DA1055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006224DA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502C72BF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543AE207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71FE0A32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7B19DD6A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7DB16391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1945B7F3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2AEABF0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206D4AE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6C9330A0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2A503348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61CC09BA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B9E03BA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801EAA3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0EA7AB78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65BD59EB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C2F6683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317C76C6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EE552D7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169D842" w14:textId="77777777" w:rsidR="00D63B9F" w:rsidRPr="0034454D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28"/>
          <w:szCs w:val="20"/>
        </w:rPr>
      </w:pPr>
      <w:proofErr w:type="gramStart"/>
      <w:r w:rsidRPr="0034454D">
        <w:rPr>
          <w:rFonts w:ascii="標楷體" w:eastAsia="標楷體" w:hint="eastAsia"/>
          <w:b/>
          <w:sz w:val="28"/>
          <w:szCs w:val="20"/>
        </w:rPr>
        <w:t>註</w:t>
      </w:r>
      <w:proofErr w:type="gramEnd"/>
      <w:r w:rsidRPr="0034454D">
        <w:rPr>
          <w:rFonts w:ascii="標楷體" w:eastAsia="標楷體" w:hint="eastAsia"/>
          <w:b/>
          <w:sz w:val="28"/>
          <w:szCs w:val="20"/>
        </w:rPr>
        <w:t>：一張學習</w:t>
      </w:r>
      <w:r w:rsidRPr="0034454D">
        <w:rPr>
          <w:rFonts w:ascii="標楷體" w:eastAsia="標楷體" w:hint="eastAsia"/>
          <w:b/>
          <w:kern w:val="0"/>
          <w:sz w:val="28"/>
          <w:szCs w:val="20"/>
        </w:rPr>
        <w:t>輔導紀錄表，僅五個困難項目，若表格不敷使用，請自行增加欄位。</w:t>
      </w:r>
    </w:p>
    <w:p w14:paraId="649A489F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32"/>
          <w:szCs w:val="20"/>
        </w:rPr>
      </w:pPr>
      <w:r>
        <w:rPr>
          <w:rFonts w:ascii="標楷體" w:eastAsia="標楷體"/>
          <w:b/>
          <w:kern w:val="0"/>
          <w:sz w:val="28"/>
          <w:szCs w:val="20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４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BE361E">
        <w:rPr>
          <w:rFonts w:ascii="標楷體" w:eastAsia="標楷體" w:hint="eastAsia"/>
          <w:b/>
          <w:sz w:val="32"/>
          <w:szCs w:val="20"/>
        </w:rPr>
        <w:t>學習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>
        <w:rPr>
          <w:rFonts w:ascii="標楷體" w:eastAsia="標楷體" w:hint="eastAsia"/>
          <w:b/>
          <w:kern w:val="0"/>
          <w:sz w:val="32"/>
          <w:szCs w:val="20"/>
        </w:rPr>
        <w:t>紀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錄表</w:t>
      </w:r>
      <w:r>
        <w:rPr>
          <w:rFonts w:ascii="標楷體" w:eastAsia="標楷體" w:hint="eastAsia"/>
          <w:b/>
          <w:kern w:val="0"/>
          <w:sz w:val="32"/>
          <w:szCs w:val="20"/>
        </w:rPr>
        <w:t>－第三次</w:t>
      </w:r>
    </w:p>
    <w:p w14:paraId="1727E81B" w14:textId="77777777" w:rsidR="00DC752E" w:rsidRDefault="00DC752E" w:rsidP="009F042D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類個案，不論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是否持身障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證明，皆須檢附學習輔導紀錄表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71000ACE" w14:textId="77777777" w:rsidR="00DC752E" w:rsidRPr="00F70C49" w:rsidRDefault="00DC752E" w:rsidP="00DC752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 w:rsidRPr="003676D8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不需檢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2549"/>
        <w:gridCol w:w="3052"/>
        <w:gridCol w:w="3052"/>
      </w:tblGrid>
      <w:tr w:rsidR="0084691F" w:rsidRPr="00B172C7" w14:paraId="387F68FF" w14:textId="77777777" w:rsidTr="009F042D">
        <w:trPr>
          <w:trHeight w:val="1134"/>
        </w:trPr>
        <w:tc>
          <w:tcPr>
            <w:tcW w:w="1590" w:type="dxa"/>
            <w:shd w:val="clear" w:color="auto" w:fill="BFBFBF"/>
            <w:vAlign w:val="center"/>
          </w:tcPr>
          <w:p w14:paraId="2B57D4A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48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學生姓名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14:paraId="6385DB3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2137B0F0" w14:textId="77777777" w:rsidR="0084691F" w:rsidRDefault="0084691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A0365A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填寫者：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  <w:u w:val="single"/>
              </w:rPr>
              <w:t xml:space="preserve">　　　　　　　　　</w:t>
            </w:r>
          </w:p>
          <w:p w14:paraId="708BA680" w14:textId="77777777" w:rsidR="0084691F" w:rsidRPr="00BE361E" w:rsidRDefault="0084691F" w:rsidP="009F042D">
            <w:pPr>
              <w:spacing w:beforeLines="50" w:before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與個案關係：□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導師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認輔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□特教教師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84691F" w:rsidRPr="00B172C7" w14:paraId="5F0CE5C9" w14:textId="77777777" w:rsidTr="009F042D">
        <w:trPr>
          <w:trHeight w:val="624"/>
        </w:trPr>
        <w:tc>
          <w:tcPr>
            <w:tcW w:w="4139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AEBD914" w14:textId="77777777" w:rsidR="0084691F" w:rsidRPr="00A0365A" w:rsidRDefault="0084691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0549E0">
              <w:rPr>
                <w:rFonts w:ascii="標楷體" w:eastAsia="標楷體" w:hint="eastAsia"/>
                <w:color w:val="000000"/>
              </w:rPr>
              <w:t>就您所知，學生的困難從何時開始的?</w:t>
            </w: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14F390F6" w14:textId="77777777" w:rsidR="0084691F" w:rsidRPr="00B07D9C" w:rsidRDefault="0084691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</w:p>
        </w:tc>
      </w:tr>
      <w:tr w:rsidR="0084691F" w:rsidRPr="00B172C7" w14:paraId="2693FCCD" w14:textId="77777777" w:rsidTr="009F042D">
        <w:trPr>
          <w:trHeight w:val="567"/>
        </w:trPr>
        <w:tc>
          <w:tcPr>
            <w:tcW w:w="1590" w:type="dxa"/>
            <w:shd w:val="clear" w:color="auto" w:fill="BFBFBF"/>
            <w:vAlign w:val="center"/>
          </w:tcPr>
          <w:p w14:paraId="0CD8479C" w14:textId="77777777" w:rsidR="0084691F" w:rsidRPr="00600A13" w:rsidRDefault="0084691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600A13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653" w:type="dxa"/>
            <w:gridSpan w:val="3"/>
            <w:vAlign w:val="center"/>
          </w:tcPr>
          <w:p w14:paraId="438AA2EA" w14:textId="77777777" w:rsidR="00C75BD4" w:rsidRPr="00C75BD4" w:rsidRDefault="00C75BD4" w:rsidP="00C75BD4">
            <w:pPr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一張檢核表以一至兩個月為單位，共紀錄三次，輔導時間總長為三至六個月。</w:t>
            </w:r>
          </w:p>
          <w:p w14:paraId="3898C24D" w14:textId="77777777" w:rsidR="00C75BD4" w:rsidRPr="00C75BD4" w:rsidRDefault="00C75BD4" w:rsidP="00C75BD4">
            <w:pPr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C75BD4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一位老師請確實輔導三至六個月並填寫三次紀錄，不限一位老師輔導，且送件後仍需持續介入。</w:t>
            </w:r>
          </w:p>
          <w:p w14:paraId="64C64D65" w14:textId="77777777" w:rsidR="0084691F" w:rsidRPr="00600A13" w:rsidRDefault="0084691F" w:rsidP="009F042D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 xml:space="preserve">　　　年　　　月　　　日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     </w:t>
            </w: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>－　　　年　　　月　　　日</w:t>
            </w:r>
          </w:p>
        </w:tc>
      </w:tr>
      <w:tr w:rsidR="0084691F" w:rsidRPr="00F45FF5" w14:paraId="15D85DB6" w14:textId="77777777" w:rsidTr="009F042D">
        <w:trPr>
          <w:cantSplit/>
          <w:trHeight w:val="397"/>
        </w:trPr>
        <w:tc>
          <w:tcPr>
            <w:tcW w:w="1590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6560789" w14:textId="77777777" w:rsidR="0084691F" w:rsidRPr="00F45FF5" w:rsidRDefault="0084691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ascii="標楷體" w:eastAsia="標楷體" w:hAnsi="標楷體" w:hint="eastAsia"/>
                <w:b/>
              </w:rPr>
              <w:t>困難項目</w:t>
            </w:r>
          </w:p>
        </w:tc>
        <w:tc>
          <w:tcPr>
            <w:tcW w:w="254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D6BDC0C" w14:textId="77777777" w:rsidR="0084691F" w:rsidRPr="00F45FF5" w:rsidRDefault="0084691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學生行為特徵描述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DE5AAED" w14:textId="77777777" w:rsidR="0084691F" w:rsidRPr="00F45FF5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轉</w:t>
            </w:r>
            <w:proofErr w:type="gramStart"/>
            <w:r w:rsidRPr="00F45FF5">
              <w:rPr>
                <w:rFonts w:eastAsia="標楷體" w:hint="eastAsia"/>
                <w:b/>
                <w:color w:val="000000"/>
              </w:rPr>
              <w:t>介</w:t>
            </w:r>
            <w:proofErr w:type="gramEnd"/>
            <w:r w:rsidRPr="00F45FF5">
              <w:rPr>
                <w:rFonts w:eastAsia="標楷體" w:hint="eastAsia"/>
                <w:b/>
                <w:color w:val="000000"/>
              </w:rPr>
              <w:t>前介入輔導策略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5EDB1598" w14:textId="77777777" w:rsidR="0084691F" w:rsidRPr="00F45FF5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輔導效果</w:t>
            </w:r>
          </w:p>
        </w:tc>
      </w:tr>
      <w:tr w:rsidR="0084691F" w:rsidRPr="00B172C7" w14:paraId="37ACB51B" w14:textId="77777777" w:rsidTr="009F042D">
        <w:trPr>
          <w:cantSplit/>
          <w:trHeight w:val="397"/>
        </w:trPr>
        <w:tc>
          <w:tcPr>
            <w:tcW w:w="4139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88FBB67" w14:textId="77777777" w:rsidR="0084691F" w:rsidRPr="00343E5C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由表</w:t>
            </w:r>
            <w:proofErr w:type="gramStart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觀察記錄表問題出現頻率高、嚴重性高者優先填寫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D151F4F" w14:textId="77777777" w:rsidR="0084691F" w:rsidRPr="00343E5C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可參考表二、表五填寫參考範例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1E5ED8B7" w14:textId="77777777" w:rsidR="0084691F" w:rsidRPr="00343E5C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學生反應，輔導後成效、持續改善時間</w:t>
            </w:r>
          </w:p>
        </w:tc>
      </w:tr>
      <w:tr w:rsidR="0084691F" w:rsidRPr="00B172C7" w14:paraId="05330D37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77AC915D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3251A4B5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1287A6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8ECF300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03BA00AC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128E972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0349ED7B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462840E4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14E4BAE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079FD616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11B86B4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6AF83D62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5057DA74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556465BD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607D04A3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19E4B5F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76260332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B558B0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BC35ABF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12AEF8E3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3727C459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0BA449B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38AD0B4F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197AC04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6C8CD8D1" w14:textId="77777777" w:rsidR="00D63B9F" w:rsidRPr="0034454D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28"/>
          <w:szCs w:val="20"/>
        </w:rPr>
      </w:pPr>
      <w:proofErr w:type="gramStart"/>
      <w:r w:rsidRPr="0034454D">
        <w:rPr>
          <w:rFonts w:ascii="標楷體" w:eastAsia="標楷體" w:hint="eastAsia"/>
          <w:b/>
          <w:sz w:val="28"/>
          <w:szCs w:val="20"/>
        </w:rPr>
        <w:t>註</w:t>
      </w:r>
      <w:proofErr w:type="gramEnd"/>
      <w:r w:rsidRPr="0034454D">
        <w:rPr>
          <w:rFonts w:ascii="標楷體" w:eastAsia="標楷體" w:hint="eastAsia"/>
          <w:b/>
          <w:sz w:val="28"/>
          <w:szCs w:val="20"/>
        </w:rPr>
        <w:t>：一張學習</w:t>
      </w:r>
      <w:r w:rsidRPr="0034454D">
        <w:rPr>
          <w:rFonts w:ascii="標楷體" w:eastAsia="標楷體" w:hint="eastAsia"/>
          <w:b/>
          <w:kern w:val="0"/>
          <w:sz w:val="28"/>
          <w:szCs w:val="20"/>
        </w:rPr>
        <w:t>輔導紀錄表，僅五個困難項目，若表格不敷使用，請自行增加欄位。</w:t>
      </w:r>
    </w:p>
    <w:p w14:paraId="7266B9A4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sz w:val="32"/>
          <w:szCs w:val="20"/>
        </w:rPr>
      </w:pPr>
      <w:r>
        <w:rPr>
          <w:rFonts w:ascii="標楷體" w:eastAsia="標楷體" w:hAnsi="標楷體" w:hint="eastAsia"/>
          <w:b/>
          <w:sz w:val="32"/>
          <w:szCs w:val="32"/>
        </w:rPr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５：</w:t>
      </w:r>
      <w:r w:rsidRPr="006476CD">
        <w:rPr>
          <w:rFonts w:ascii="標楷體" w:eastAsia="標楷體" w:hint="eastAsia"/>
          <w:b/>
          <w:sz w:val="32"/>
          <w:szCs w:val="20"/>
        </w:rPr>
        <w:t>教師初步研判</w:t>
      </w:r>
    </w:p>
    <w:p w14:paraId="69ECC22F" w14:textId="11C02E82" w:rsidR="00573E72" w:rsidRDefault="003676D8" w:rsidP="00573E72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類個案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BF65A0">
        <w:rPr>
          <w:rFonts w:ascii="標楷體" w:eastAsia="標楷體" w:hAnsi="標楷體" w:hint="eastAsia"/>
          <w:sz w:val="28"/>
          <w:szCs w:val="28"/>
        </w:rPr>
        <w:t>完成</w:t>
      </w:r>
      <w:r w:rsidR="00BF65A0" w:rsidRPr="00BF65A0">
        <w:rPr>
          <w:rFonts w:ascii="標楷體" w:eastAsia="標楷體" w:hAnsi="標楷體" w:hint="eastAsia"/>
          <w:sz w:val="28"/>
          <w:szCs w:val="28"/>
        </w:rPr>
        <w:t>疑似</w:t>
      </w:r>
      <w:proofErr w:type="gramStart"/>
      <w:r w:rsidR="00BF65A0" w:rsidRPr="00BF65A0">
        <w:rPr>
          <w:rFonts w:ascii="標楷體" w:eastAsia="標楷體" w:hAnsi="標楷體" w:hint="eastAsia"/>
          <w:sz w:val="28"/>
          <w:szCs w:val="28"/>
        </w:rPr>
        <w:t>學障類</w:t>
      </w:r>
      <w:proofErr w:type="gramEnd"/>
      <w:r w:rsidR="00BF65A0" w:rsidRPr="00BF65A0">
        <w:rPr>
          <w:rFonts w:ascii="標楷體" w:eastAsia="標楷體" w:hAnsi="標楷體" w:hint="eastAsia"/>
          <w:sz w:val="28"/>
          <w:szCs w:val="28"/>
        </w:rPr>
        <w:t>附件－３、４</w:t>
      </w:r>
      <w:r w:rsidR="00F70414">
        <w:rPr>
          <w:rFonts w:ascii="標楷體" w:eastAsia="標楷體" w:hAnsi="標楷體" w:hint="eastAsia"/>
          <w:sz w:val="28"/>
          <w:szCs w:val="28"/>
        </w:rPr>
        <w:t>後</w:t>
      </w:r>
      <w:r w:rsidR="00BF65A0" w:rsidRPr="00BF65A0">
        <w:rPr>
          <w:rFonts w:ascii="標楷體" w:eastAsia="標楷體" w:hAnsi="標楷體" w:hint="eastAsia"/>
          <w:sz w:val="28"/>
          <w:szCs w:val="28"/>
        </w:rPr>
        <w:t>，</w:t>
      </w:r>
      <w:r w:rsidR="00A273D0">
        <w:rPr>
          <w:rFonts w:ascii="標楷體" w:eastAsia="標楷體" w:hAnsi="標楷體" w:hint="eastAsia"/>
          <w:sz w:val="28"/>
          <w:szCs w:val="28"/>
        </w:rPr>
        <w:t>必</w:t>
      </w:r>
      <w:r w:rsidRPr="003676D8">
        <w:rPr>
          <w:rFonts w:ascii="標楷體" w:eastAsia="標楷體" w:hAnsi="標楷體" w:hint="eastAsia"/>
          <w:sz w:val="28"/>
          <w:szCs w:val="28"/>
        </w:rPr>
        <w:t>須</w:t>
      </w:r>
      <w:r w:rsidR="00BF65A0">
        <w:rPr>
          <w:rFonts w:ascii="標楷體" w:eastAsia="標楷體" w:hAnsi="標楷體" w:hint="eastAsia"/>
          <w:sz w:val="28"/>
          <w:szCs w:val="28"/>
        </w:rPr>
        <w:t>完成本附件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3AE27DC9" w14:textId="25834C9A" w:rsidR="00D63B9F" w:rsidRPr="00573E72" w:rsidRDefault="00E60102" w:rsidP="00573E72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經</w:t>
      </w:r>
      <w:r w:rsidR="00342128" w:rsidRPr="00573E72">
        <w:rPr>
          <w:rFonts w:ascii="標楷體" w:eastAsia="標楷體" w:hAnsi="標楷體" w:hint="eastAsia"/>
          <w:sz w:val="28"/>
          <w:szCs w:val="28"/>
        </w:rPr>
        <w:t>由前項附件</w:t>
      </w:r>
      <w:r w:rsidR="000A2B7A" w:rsidRPr="00573E72">
        <w:rPr>
          <w:rFonts w:ascii="標楷體" w:eastAsia="標楷體" w:hAnsi="標楷體" w:hint="eastAsia"/>
          <w:sz w:val="28"/>
          <w:szCs w:val="28"/>
        </w:rPr>
        <w:t>三</w:t>
      </w:r>
      <w:r w:rsidR="00D63B9F" w:rsidRPr="00573E72">
        <w:rPr>
          <w:rFonts w:ascii="標楷體" w:eastAsia="標楷體" w:hAnsi="標楷體" w:hint="eastAsia"/>
          <w:sz w:val="28"/>
          <w:szCs w:val="28"/>
        </w:rPr>
        <w:t>之學習/行為輔導策略及成效評估表</w:t>
      </w:r>
      <w:r w:rsidR="00342128" w:rsidRPr="00573E72">
        <w:rPr>
          <w:rFonts w:ascii="標楷體" w:eastAsia="標楷體" w:hAnsi="標楷體" w:hint="eastAsia"/>
          <w:sz w:val="28"/>
          <w:szCs w:val="28"/>
        </w:rPr>
        <w:t>、附件</w:t>
      </w:r>
      <w:r w:rsidR="000A2B7A" w:rsidRPr="00573E72">
        <w:rPr>
          <w:rFonts w:ascii="標楷體" w:eastAsia="標楷體" w:hAnsi="標楷體" w:hint="eastAsia"/>
          <w:sz w:val="28"/>
          <w:szCs w:val="28"/>
        </w:rPr>
        <w:t>四</w:t>
      </w:r>
      <w:r w:rsidR="00D63B9F" w:rsidRPr="00573E72">
        <w:rPr>
          <w:rFonts w:ascii="標楷體" w:eastAsia="標楷體" w:hAnsi="標楷體" w:hint="eastAsia"/>
          <w:sz w:val="28"/>
          <w:szCs w:val="28"/>
        </w:rPr>
        <w:t>之學習輔導紀錄表，初步研判個案：</w:t>
      </w:r>
    </w:p>
    <w:p w14:paraId="1E005366" w14:textId="77777777" w:rsidR="00D63B9F" w:rsidRDefault="00D63B9F" w:rsidP="00D63B9F">
      <w:pPr>
        <w:spacing w:beforeLines="100" w:before="240"/>
        <w:ind w:leftChars="472" w:left="1133"/>
        <w:jc w:val="both"/>
        <w:rPr>
          <w:rFonts w:ascii="標楷體" w:eastAsia="標楷體" w:hAnsi="標楷體"/>
          <w:b/>
          <w:kern w:val="0"/>
          <w:sz w:val="32"/>
          <w:szCs w:val="20"/>
        </w:rPr>
      </w:pP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□經輔導介入仍有學習困難，困難項目:</w:t>
      </w:r>
    </w:p>
    <w:p w14:paraId="0D8C3F8F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586EF9B6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346E8DC4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10415918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3603ACBC" w14:textId="77777777" w:rsidR="00D63B9F" w:rsidRPr="006476CD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460678EB" w14:textId="77777777" w:rsidR="00D63B9F" w:rsidRDefault="00D63B9F" w:rsidP="00D63B9F">
      <w:pPr>
        <w:spacing w:beforeLines="100" w:before="240"/>
        <w:ind w:leftChars="472" w:left="1133"/>
        <w:jc w:val="both"/>
        <w:rPr>
          <w:rFonts w:ascii="標楷體" w:eastAsia="標楷體" w:hAnsi="標楷體"/>
          <w:b/>
          <w:kern w:val="0"/>
          <w:sz w:val="32"/>
          <w:szCs w:val="20"/>
        </w:rPr>
      </w:pP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□學業低成就</w:t>
      </w:r>
      <w:r>
        <w:rPr>
          <w:rFonts w:ascii="標楷體" w:eastAsia="標楷體" w:hAnsi="標楷體" w:hint="eastAsia"/>
          <w:b/>
          <w:kern w:val="0"/>
          <w:sz w:val="32"/>
          <w:szCs w:val="20"/>
        </w:rPr>
        <w:t>，經輔導介入可改善，且有顯著成效</w:t>
      </w:r>
    </w:p>
    <w:p w14:paraId="0159BA4C" w14:textId="404C0FB4" w:rsidR="00D63B9F" w:rsidRDefault="00D63B9F" w:rsidP="00D63B9F">
      <w:pPr>
        <w:spacing w:beforeLines="100" w:before="240"/>
        <w:ind w:leftChars="472" w:left="1133"/>
        <w:jc w:val="both"/>
        <w:rPr>
          <w:rFonts w:ascii="標楷體" w:eastAsia="標楷體" w:hAnsi="標楷體"/>
          <w:b/>
          <w:kern w:val="0"/>
          <w:sz w:val="32"/>
          <w:szCs w:val="20"/>
        </w:rPr>
      </w:pP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□其他</w:t>
      </w:r>
      <w:r w:rsidR="00F00662">
        <w:rPr>
          <w:rFonts w:ascii="標楷體" w:eastAsia="標楷體" w:hAnsi="標楷體" w:hint="eastAsia"/>
          <w:b/>
          <w:kern w:val="0"/>
          <w:sz w:val="32"/>
          <w:szCs w:val="20"/>
        </w:rPr>
        <w:t>：</w:t>
      </w: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</w:t>
      </w:r>
      <w:r w:rsidR="00F00662"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___________________</w:t>
      </w:r>
      <w:r w:rsidR="00FB3C0A"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</w:t>
      </w:r>
      <w:r w:rsidR="00F00662"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______________________</w:t>
      </w: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______</w:t>
      </w:r>
    </w:p>
    <w:p w14:paraId="6A4CB0CD" w14:textId="77777777" w:rsidR="00D63B9F" w:rsidRPr="00D63B9F" w:rsidRDefault="00D63B9F" w:rsidP="00D63B9F">
      <w:pPr>
        <w:spacing w:beforeLines="100" w:before="240"/>
        <w:jc w:val="both"/>
        <w:rPr>
          <w:rFonts w:ascii="標楷體" w:eastAsia="標楷體" w:hAnsi="標楷體"/>
          <w:b/>
          <w:kern w:val="0"/>
          <w:sz w:val="32"/>
          <w:szCs w:val="20"/>
          <w:shd w:val="pct15" w:color="auto" w:fill="FFFFFF"/>
        </w:rPr>
      </w:pPr>
      <w:r>
        <w:rPr>
          <w:rFonts w:ascii="標楷體" w:eastAsia="標楷體" w:hAnsi="標楷體"/>
          <w:kern w:val="0"/>
          <w:sz w:val="32"/>
          <w:szCs w:val="20"/>
        </w:rPr>
        <w:br w:type="page"/>
      </w:r>
      <w:r w:rsidRPr="00D63B9F">
        <w:rPr>
          <w:rFonts w:ascii="標楷體" w:eastAsia="標楷體" w:hAnsi="標楷體" w:hint="eastAsia"/>
          <w:kern w:val="0"/>
          <w:sz w:val="32"/>
          <w:szCs w:val="20"/>
          <w:shd w:val="pct15" w:color="auto" w:fill="FFFFFF"/>
        </w:rPr>
        <w:t>【</w:t>
      </w:r>
      <w:r w:rsidRPr="00D63B9F">
        <w:rPr>
          <w:rFonts w:ascii="標楷體" w:eastAsia="標楷體" w:hAnsi="標楷體" w:hint="eastAsia"/>
          <w:b/>
          <w:sz w:val="32"/>
          <w:szCs w:val="20"/>
          <w:shd w:val="pct15" w:color="auto" w:fill="FFFFFF"/>
        </w:rPr>
        <w:t>學生學習</w:t>
      </w:r>
      <w:r w:rsidRPr="00D63B9F">
        <w:rPr>
          <w:rFonts w:ascii="標楷體" w:eastAsia="標楷體" w:hAnsi="標楷體" w:hint="eastAsia"/>
          <w:b/>
          <w:kern w:val="0"/>
          <w:sz w:val="32"/>
          <w:szCs w:val="20"/>
          <w:shd w:val="pct15" w:color="auto" w:fill="FFFFFF"/>
        </w:rPr>
        <w:t>輔導紀錄表填寫參考範例】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6835"/>
        <w:gridCol w:w="2480"/>
      </w:tblGrid>
      <w:tr w:rsidR="00D63B9F" w:rsidRPr="00B172C7" w14:paraId="117E23F1" w14:textId="77777777" w:rsidTr="008350C3">
        <w:trPr>
          <w:cantSplit/>
          <w:trHeight w:val="567"/>
        </w:trPr>
        <w:tc>
          <w:tcPr>
            <w:tcW w:w="571" w:type="pct"/>
            <w:vAlign w:val="center"/>
          </w:tcPr>
          <w:p w14:paraId="1B279559" w14:textId="77777777" w:rsidR="00D63B9F" w:rsidRPr="00403110" w:rsidRDefault="00D63B9F" w:rsidP="00403110">
            <w:pPr>
              <w:jc w:val="center"/>
              <w:rPr>
                <w:rFonts w:ascii="標楷體" w:eastAsia="標楷體" w:hAnsi="標楷體"/>
              </w:rPr>
            </w:pPr>
            <w:r w:rsidRPr="0040311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58993359" w14:textId="77777777" w:rsidR="00D63B9F" w:rsidRPr="00403110" w:rsidRDefault="00D63B9F" w:rsidP="00403110">
            <w:pPr>
              <w:jc w:val="center"/>
              <w:rPr>
                <w:rFonts w:ascii="標楷體" w:eastAsia="標楷體" w:hAnsi="標楷體"/>
              </w:rPr>
            </w:pPr>
            <w:r w:rsidRPr="00403110">
              <w:rPr>
                <w:rFonts w:ascii="標楷體" w:eastAsia="標楷體" w:hAnsi="標楷體" w:hint="eastAsia"/>
              </w:rPr>
              <w:t>教學輔導策略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853CA22" w14:textId="77777777" w:rsidR="00D63B9F" w:rsidRPr="00403110" w:rsidRDefault="00D63B9F" w:rsidP="00403110">
            <w:pPr>
              <w:jc w:val="center"/>
              <w:rPr>
                <w:rFonts w:ascii="標楷體" w:eastAsia="標楷體" w:hAnsi="標楷體"/>
              </w:rPr>
            </w:pPr>
            <w:r w:rsidRPr="00403110">
              <w:rPr>
                <w:rFonts w:ascii="標楷體" w:eastAsia="標楷體" w:hAnsi="標楷體" w:hint="eastAsia"/>
              </w:rPr>
              <w:t>評量結果</w:t>
            </w:r>
          </w:p>
        </w:tc>
      </w:tr>
      <w:tr w:rsidR="00D63B9F" w:rsidRPr="00B172C7" w14:paraId="746FC0DA" w14:textId="77777777" w:rsidTr="003640AC">
        <w:trPr>
          <w:cantSplit/>
          <w:trHeight w:val="1701"/>
        </w:trPr>
        <w:tc>
          <w:tcPr>
            <w:tcW w:w="571" w:type="pct"/>
            <w:vAlign w:val="center"/>
          </w:tcPr>
          <w:p w14:paraId="2F3580C3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注意力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29972C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安排有利座位 </w:t>
            </w:r>
            <w:r>
              <w:rPr>
                <w:rFonts w:ascii="標楷體" w:eastAsia="標楷體" w:hAnsi="標楷體" w:hint="eastAsia"/>
                <w:szCs w:val="20"/>
              </w:rPr>
              <w:t>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利用聲調高低提高注意力 </w:t>
            </w:r>
            <w:r>
              <w:rPr>
                <w:rFonts w:ascii="標楷體" w:eastAsia="標楷體" w:hAnsi="標楷體" w:hint="eastAsia"/>
                <w:szCs w:val="20"/>
              </w:rPr>
              <w:t>3.</w:t>
            </w:r>
            <w:r w:rsidRPr="00A0365A">
              <w:rPr>
                <w:rFonts w:ascii="標楷體" w:eastAsia="標楷體" w:hAnsi="標楷體" w:hint="eastAsia"/>
                <w:szCs w:val="20"/>
              </w:rPr>
              <w:t>口頭鼓勵</w:t>
            </w:r>
          </w:p>
          <w:p w14:paraId="43D465FA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4.安排同學提醒5.教師隨時提醒6.</w:t>
            </w:r>
            <w:r w:rsidRPr="00A0365A">
              <w:rPr>
                <w:rFonts w:ascii="標楷體" w:eastAsia="標楷體" w:hAnsi="標楷體" w:hint="eastAsia"/>
                <w:szCs w:val="20"/>
              </w:rPr>
              <w:t>容許工作中間短暫的休息</w:t>
            </w:r>
          </w:p>
          <w:p w14:paraId="4658F812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7.以肢體動作提醒學生專注8.增強制度9.</w:t>
            </w:r>
            <w:r w:rsidRPr="00A0365A">
              <w:rPr>
                <w:rFonts w:ascii="標楷體" w:eastAsia="標楷體" w:hAnsi="標楷體" w:hint="eastAsia"/>
                <w:szCs w:val="20"/>
              </w:rPr>
              <w:t>一次呈現較少問題</w:t>
            </w:r>
          </w:p>
          <w:p w14:paraId="5E31929E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桌面保持整潔 </w:t>
            </w:r>
            <w:r>
              <w:rPr>
                <w:rFonts w:ascii="標楷體" w:eastAsia="標楷體" w:hAnsi="標楷體" w:hint="eastAsia"/>
                <w:szCs w:val="20"/>
              </w:rPr>
              <w:t>11.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物品依序排列 </w:t>
            </w:r>
          </w:p>
        </w:tc>
        <w:tc>
          <w:tcPr>
            <w:tcW w:w="1179" w:type="pct"/>
            <w:vMerge w:val="restart"/>
            <w:shd w:val="clear" w:color="auto" w:fill="auto"/>
            <w:vAlign w:val="center"/>
          </w:tcPr>
          <w:p w14:paraId="2ED2AD90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a.</w:t>
            </w:r>
            <w:r w:rsidRPr="002945F6">
              <w:rPr>
                <w:rFonts w:ascii="標楷體" w:eastAsia="標楷體" w:hint="eastAsia"/>
                <w:color w:val="000000"/>
              </w:rPr>
              <w:t>進步很多</w:t>
            </w:r>
          </w:p>
          <w:p w14:paraId="635931F2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b.</w:t>
            </w:r>
            <w:r w:rsidRPr="002945F6">
              <w:rPr>
                <w:rFonts w:ascii="標楷體" w:eastAsia="標楷體" w:hint="eastAsia"/>
                <w:color w:val="000000"/>
              </w:rPr>
              <w:t>稍有進步</w:t>
            </w:r>
          </w:p>
          <w:p w14:paraId="6FDDF970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c.</w:t>
            </w:r>
            <w:r w:rsidRPr="002945F6">
              <w:rPr>
                <w:rFonts w:ascii="標楷體" w:eastAsia="標楷體" w:hint="eastAsia"/>
                <w:color w:val="000000"/>
              </w:rPr>
              <w:t xml:space="preserve">有進步但無法持久  </w:t>
            </w:r>
          </w:p>
          <w:p w14:paraId="31B72670" w14:textId="77777777" w:rsidR="00D63B9F" w:rsidRPr="002945F6" w:rsidRDefault="00D63B9F" w:rsidP="000D07B5">
            <w:pPr>
              <w:tabs>
                <w:tab w:val="num" w:pos="218"/>
              </w:tabs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d.</w:t>
            </w:r>
            <w:r w:rsidRPr="002945F6">
              <w:rPr>
                <w:rFonts w:ascii="標楷體" w:eastAsia="標楷體" w:hint="eastAsia"/>
                <w:color w:val="000000"/>
              </w:rPr>
              <w:t>退步</w:t>
            </w:r>
          </w:p>
          <w:p w14:paraId="5A4A6E21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e.</w:t>
            </w:r>
            <w:r w:rsidRPr="002945F6">
              <w:rPr>
                <w:rFonts w:ascii="標楷體" w:eastAsia="標楷體" w:hint="eastAsia"/>
                <w:color w:val="000000"/>
              </w:rPr>
              <w:t>未改變</w:t>
            </w:r>
          </w:p>
        </w:tc>
      </w:tr>
      <w:tr w:rsidR="00D63B9F" w:rsidRPr="00B172C7" w14:paraId="32B98C2B" w14:textId="77777777" w:rsidTr="003640AC">
        <w:trPr>
          <w:cantSplit/>
          <w:trHeight w:val="1701"/>
        </w:trPr>
        <w:tc>
          <w:tcPr>
            <w:tcW w:w="571" w:type="pct"/>
            <w:vAlign w:val="center"/>
          </w:tcPr>
          <w:p w14:paraId="7E46555D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記憶力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6B45DFD2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提供背誦的口訣 </w:t>
            </w:r>
            <w:r>
              <w:rPr>
                <w:rFonts w:ascii="標楷體" w:eastAsia="標楷體" w:hAnsi="標楷體" w:hint="eastAsia"/>
                <w:szCs w:val="20"/>
              </w:rPr>
              <w:t>13.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對於缺交的功課持續追蹤 </w:t>
            </w:r>
            <w:r>
              <w:rPr>
                <w:rFonts w:ascii="標楷體" w:eastAsia="標楷體" w:hAnsi="標楷體" w:hint="eastAsia"/>
                <w:szCs w:val="20"/>
              </w:rPr>
              <w:t>14.</w:t>
            </w:r>
            <w:r w:rsidRPr="00A0365A">
              <w:rPr>
                <w:rFonts w:ascii="標楷體" w:eastAsia="標楷體" w:hAnsi="標楷體" w:hint="eastAsia"/>
                <w:szCs w:val="20"/>
              </w:rPr>
              <w:t>個別指導</w:t>
            </w:r>
          </w:p>
          <w:p w14:paraId="72A8720C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畫重點提醒、做筆記 </w:t>
            </w:r>
            <w:r>
              <w:rPr>
                <w:rFonts w:ascii="標楷體" w:eastAsia="標楷體" w:hAnsi="標楷體" w:hint="eastAsia"/>
                <w:szCs w:val="20"/>
              </w:rPr>
              <w:t>16.</w:t>
            </w:r>
            <w:r w:rsidRPr="00A0365A">
              <w:rPr>
                <w:rFonts w:ascii="標楷體" w:eastAsia="標楷體" w:hAnsi="標楷體" w:hint="eastAsia"/>
                <w:szCs w:val="20"/>
              </w:rPr>
              <w:t>默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唸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>或小聲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17.</w:t>
            </w:r>
            <w:r w:rsidRPr="00A0365A">
              <w:rPr>
                <w:rFonts w:ascii="標楷體" w:eastAsia="標楷體" w:hAnsi="標楷體" w:hint="eastAsia"/>
                <w:szCs w:val="20"/>
              </w:rPr>
              <w:t>圖像記憶法</w:t>
            </w:r>
          </w:p>
          <w:p w14:paraId="432C32D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簡化教材 </w:t>
            </w:r>
            <w:r>
              <w:rPr>
                <w:rFonts w:ascii="標楷體" w:eastAsia="標楷體" w:hAnsi="標楷體" w:hint="eastAsia"/>
                <w:szCs w:val="20"/>
              </w:rPr>
              <w:t>19.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請小老師協助 </w:t>
            </w:r>
            <w:r>
              <w:rPr>
                <w:rFonts w:ascii="標楷體" w:eastAsia="標楷體" w:hAnsi="標楷體" w:hint="eastAsia"/>
                <w:szCs w:val="20"/>
              </w:rPr>
              <w:t>20.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給予書面提醒 </w:t>
            </w:r>
            <w:r>
              <w:rPr>
                <w:rFonts w:ascii="標楷體" w:eastAsia="標楷體" w:hAnsi="標楷體" w:hint="eastAsia"/>
                <w:szCs w:val="20"/>
              </w:rPr>
              <w:t>21.</w:t>
            </w:r>
            <w:r w:rsidRPr="00A0365A">
              <w:rPr>
                <w:rFonts w:ascii="標楷體" w:eastAsia="標楷體" w:hAnsi="標楷體" w:hint="eastAsia"/>
                <w:szCs w:val="20"/>
              </w:rPr>
              <w:t>反覆練習</w:t>
            </w:r>
          </w:p>
          <w:p w14:paraId="11A64A87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口頭鼓勵 </w:t>
            </w:r>
            <w:r>
              <w:rPr>
                <w:rFonts w:ascii="標楷體" w:eastAsia="標楷體" w:hAnsi="標楷體" w:hint="eastAsia"/>
                <w:szCs w:val="20"/>
              </w:rPr>
              <w:t>23.</w:t>
            </w:r>
            <w:r w:rsidRPr="00A0365A">
              <w:rPr>
                <w:rFonts w:ascii="標楷體" w:eastAsia="標楷體" w:hAnsi="標楷體" w:hint="eastAsia"/>
                <w:szCs w:val="20"/>
              </w:rPr>
              <w:t>增強制度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3385E546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2B6C1138" w14:textId="77777777" w:rsidTr="003640AC">
        <w:trPr>
          <w:cantSplit/>
          <w:trHeight w:val="567"/>
        </w:trPr>
        <w:tc>
          <w:tcPr>
            <w:tcW w:w="571" w:type="pct"/>
            <w:vAlign w:val="center"/>
          </w:tcPr>
          <w:p w14:paraId="13430A04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思考力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DE3FE5E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24.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多提供回答的機會 </w:t>
            </w:r>
            <w:r>
              <w:rPr>
                <w:rFonts w:ascii="標楷體" w:eastAsia="標楷體" w:hAnsi="標楷體" w:hint="eastAsia"/>
                <w:szCs w:val="20"/>
              </w:rPr>
              <w:t>25.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將複雜的指令簡化 </w:t>
            </w:r>
            <w:r>
              <w:rPr>
                <w:rFonts w:ascii="標楷體" w:eastAsia="標楷體" w:hAnsi="標楷體" w:hint="eastAsia"/>
                <w:szCs w:val="20"/>
              </w:rPr>
              <w:t>26.</w:t>
            </w:r>
            <w:r w:rsidRPr="00A0365A">
              <w:rPr>
                <w:rFonts w:ascii="標楷體" w:eastAsia="標楷體" w:hAnsi="標楷體" w:hint="eastAsia"/>
                <w:szCs w:val="20"/>
              </w:rPr>
              <w:t>舉實例說明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7EA2177D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487AA5C5" w14:textId="77777777" w:rsidTr="00557FE0">
        <w:trPr>
          <w:cantSplit/>
          <w:trHeight w:val="1417"/>
        </w:trPr>
        <w:tc>
          <w:tcPr>
            <w:tcW w:w="571" w:type="pct"/>
            <w:vAlign w:val="center"/>
          </w:tcPr>
          <w:p w14:paraId="6BDD6017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社交技巧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26BC4EE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直接指導社交行為 </w:t>
            </w:r>
            <w:r>
              <w:rPr>
                <w:rFonts w:ascii="標楷體" w:eastAsia="標楷體" w:hAnsi="標楷體" w:hint="eastAsia"/>
                <w:szCs w:val="20"/>
              </w:rPr>
              <w:t>28.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提供社交技巧練習 </w:t>
            </w:r>
            <w:r>
              <w:rPr>
                <w:rFonts w:ascii="標楷體" w:eastAsia="標楷體" w:hAnsi="標楷體" w:hint="eastAsia"/>
                <w:szCs w:val="20"/>
              </w:rPr>
              <w:t>29.</w:t>
            </w:r>
            <w:r w:rsidRPr="00A0365A">
              <w:rPr>
                <w:rFonts w:ascii="標楷體" w:eastAsia="標楷體" w:hAnsi="標楷體" w:hint="eastAsia"/>
                <w:szCs w:val="20"/>
              </w:rPr>
              <w:t>安排同儕協助</w:t>
            </w:r>
          </w:p>
          <w:p w14:paraId="212B301C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30.團體輔導31.多讚美學生正向積極的行為32.</w:t>
            </w:r>
            <w:r w:rsidRPr="00A0365A">
              <w:rPr>
                <w:rFonts w:ascii="標楷體" w:eastAsia="標楷體" w:hAnsi="標楷體" w:hint="eastAsia"/>
                <w:szCs w:val="20"/>
              </w:rPr>
              <w:t>鼓勵與人多接觸</w:t>
            </w:r>
          </w:p>
          <w:p w14:paraId="10E16D4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33.</w:t>
            </w:r>
            <w:r w:rsidRPr="00A0365A">
              <w:rPr>
                <w:rFonts w:ascii="標楷體" w:eastAsia="標楷體" w:hAnsi="標楷體" w:hint="eastAsia"/>
                <w:szCs w:val="20"/>
              </w:rPr>
              <w:t>個別輔導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33290A3D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 w:hAnsi="標楷體"/>
              </w:rPr>
            </w:pPr>
          </w:p>
        </w:tc>
      </w:tr>
      <w:tr w:rsidR="00D63B9F" w:rsidRPr="00B172C7" w14:paraId="0B2434CE" w14:textId="77777777" w:rsidTr="00874D55">
        <w:trPr>
          <w:cantSplit/>
          <w:trHeight w:val="1134"/>
        </w:trPr>
        <w:tc>
          <w:tcPr>
            <w:tcW w:w="571" w:type="pct"/>
            <w:vAlign w:val="center"/>
          </w:tcPr>
          <w:p w14:paraId="243647B7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識字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516A0674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34.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提醒相似字和錯別字 </w:t>
            </w:r>
            <w:r>
              <w:rPr>
                <w:rFonts w:ascii="標楷體" w:eastAsia="標楷體" w:hAnsi="標楷體" w:hint="eastAsia"/>
                <w:szCs w:val="20"/>
              </w:rPr>
              <w:t>35.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請同學協助 </w:t>
            </w:r>
            <w:r>
              <w:rPr>
                <w:rFonts w:ascii="標楷體" w:eastAsia="標楷體" w:hAnsi="標楷體" w:hint="eastAsia"/>
                <w:szCs w:val="20"/>
              </w:rPr>
              <w:t>36.</w:t>
            </w:r>
            <w:r w:rsidRPr="00A0365A">
              <w:rPr>
                <w:rFonts w:ascii="標楷體" w:eastAsia="標楷體" w:hAnsi="標楷體" w:hint="eastAsia"/>
                <w:szCs w:val="20"/>
              </w:rPr>
              <w:t>加強造詞識字</w:t>
            </w:r>
          </w:p>
          <w:p w14:paraId="6B867B36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提供視覺輔助、字體放大、影片教材 </w:t>
            </w:r>
            <w:r>
              <w:rPr>
                <w:rFonts w:ascii="標楷體" w:eastAsia="標楷體" w:hAnsi="標楷體" w:hint="eastAsia"/>
                <w:szCs w:val="20"/>
              </w:rPr>
              <w:t>38.</w:t>
            </w:r>
            <w:r w:rsidRPr="00A0365A">
              <w:rPr>
                <w:rFonts w:ascii="標楷體" w:eastAsia="標楷體" w:hAnsi="標楷體" w:hint="eastAsia"/>
                <w:szCs w:val="20"/>
              </w:rPr>
              <w:t>反覆練習</w:t>
            </w:r>
          </w:p>
        </w:tc>
        <w:tc>
          <w:tcPr>
            <w:tcW w:w="1179" w:type="pct"/>
            <w:vMerge/>
            <w:shd w:val="clear" w:color="auto" w:fill="auto"/>
          </w:tcPr>
          <w:p w14:paraId="2131B61D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4740B062" w14:textId="77777777" w:rsidTr="00557FE0">
        <w:trPr>
          <w:cantSplit/>
          <w:trHeight w:val="1134"/>
        </w:trPr>
        <w:tc>
          <w:tcPr>
            <w:tcW w:w="571" w:type="pct"/>
            <w:vAlign w:val="center"/>
          </w:tcPr>
          <w:p w14:paraId="070A7424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拼音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716507C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上課時提醒正確拼音 </w:t>
            </w:r>
            <w:r>
              <w:rPr>
                <w:rFonts w:ascii="標楷體" w:eastAsia="標楷體" w:hAnsi="標楷體" w:hint="eastAsia"/>
                <w:szCs w:val="20"/>
              </w:rPr>
              <w:t>40.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提供練習機會 </w:t>
            </w:r>
            <w:r>
              <w:rPr>
                <w:rFonts w:ascii="標楷體" w:eastAsia="標楷體" w:hAnsi="標楷體" w:hint="eastAsia"/>
                <w:szCs w:val="20"/>
              </w:rPr>
              <w:t>41.</w:t>
            </w:r>
            <w:r w:rsidRPr="00A0365A">
              <w:rPr>
                <w:rFonts w:ascii="標楷體" w:eastAsia="標楷體" w:hAnsi="標楷體" w:hint="eastAsia"/>
                <w:szCs w:val="20"/>
              </w:rPr>
              <w:t>提供拼音教材</w:t>
            </w:r>
          </w:p>
          <w:p w14:paraId="6E1A82DB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42.</w:t>
            </w:r>
            <w:r w:rsidRPr="00A0365A">
              <w:rPr>
                <w:rFonts w:ascii="標楷體" w:eastAsia="標楷體" w:hAnsi="標楷體" w:hint="eastAsia"/>
                <w:szCs w:val="20"/>
              </w:rPr>
              <w:t>鼓勵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多說多寫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43.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提供自然拼音  </w:t>
            </w:r>
            <w:r>
              <w:rPr>
                <w:rFonts w:ascii="標楷體" w:eastAsia="標楷體" w:hAnsi="標楷體" w:hint="eastAsia"/>
                <w:szCs w:val="20"/>
              </w:rPr>
              <w:t>44.</w:t>
            </w:r>
            <w:r w:rsidRPr="00A0365A">
              <w:rPr>
                <w:rFonts w:ascii="標楷體" w:eastAsia="標楷體" w:hAnsi="標楷體" w:hint="eastAsia"/>
                <w:szCs w:val="20"/>
              </w:rPr>
              <w:t>給予口語提示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0A1AF549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2E69B2DC" w14:textId="77777777" w:rsidTr="00557FE0">
        <w:trPr>
          <w:cantSplit/>
          <w:trHeight w:val="1134"/>
        </w:trPr>
        <w:tc>
          <w:tcPr>
            <w:tcW w:w="571" w:type="pct"/>
            <w:vAlign w:val="center"/>
          </w:tcPr>
          <w:p w14:paraId="17BB88A7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聽覺理解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10763B79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45.用多種感官模式教學46.問題引導47.</w:t>
            </w:r>
            <w:r w:rsidRPr="00A0365A">
              <w:rPr>
                <w:rFonts w:ascii="標楷體" w:eastAsia="標楷體" w:hAnsi="標楷體" w:hint="eastAsia"/>
                <w:szCs w:val="20"/>
              </w:rPr>
              <w:t>將關鍵字彙寫在黑板上</w:t>
            </w:r>
          </w:p>
          <w:p w14:paraId="22D44B67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複述重點 </w:t>
            </w:r>
            <w:r>
              <w:rPr>
                <w:rFonts w:ascii="標楷體" w:eastAsia="標楷體" w:hAnsi="標楷體" w:hint="eastAsia"/>
                <w:szCs w:val="20"/>
              </w:rPr>
              <w:t>49.</w:t>
            </w:r>
            <w:r w:rsidRPr="00A0365A">
              <w:rPr>
                <w:rFonts w:ascii="標楷體" w:eastAsia="標楷體" w:hAnsi="標楷體" w:hint="eastAsia"/>
                <w:szCs w:val="20"/>
              </w:rPr>
              <w:t>寫下重點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455D7BF8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04A3B12D" w14:textId="77777777" w:rsidTr="00557FE0">
        <w:trPr>
          <w:cantSplit/>
          <w:trHeight w:val="1417"/>
        </w:trPr>
        <w:tc>
          <w:tcPr>
            <w:tcW w:w="571" w:type="pct"/>
            <w:vAlign w:val="center"/>
          </w:tcPr>
          <w:p w14:paraId="27FF6CA1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閱讀理解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CF713A4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簡化閱讀內容 </w:t>
            </w:r>
            <w:r>
              <w:rPr>
                <w:rFonts w:ascii="標楷體" w:eastAsia="標楷體" w:hAnsi="標楷體" w:hint="eastAsia"/>
                <w:szCs w:val="20"/>
              </w:rPr>
              <w:t>51.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說出或寫出大意、心得 </w:t>
            </w:r>
            <w:r>
              <w:rPr>
                <w:rFonts w:ascii="標楷體" w:eastAsia="標楷體" w:hAnsi="標楷體" w:hint="eastAsia"/>
                <w:szCs w:val="20"/>
              </w:rPr>
              <w:t>52.</w:t>
            </w:r>
            <w:r w:rsidRPr="00A0365A">
              <w:rPr>
                <w:rFonts w:ascii="標楷體" w:eastAsia="標楷體" w:hAnsi="標楷體" w:hint="eastAsia"/>
                <w:szCs w:val="20"/>
              </w:rPr>
              <w:t>分段閱讀</w:t>
            </w:r>
          </w:p>
          <w:p w14:paraId="7DB92210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53.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利用問答方式提醒文章的重點  </w:t>
            </w:r>
            <w:r>
              <w:rPr>
                <w:rFonts w:ascii="標楷體" w:eastAsia="標楷體" w:hAnsi="標楷體" w:hint="eastAsia"/>
                <w:szCs w:val="20"/>
              </w:rPr>
              <w:t>54.</w:t>
            </w:r>
            <w:r w:rsidRPr="00A0365A">
              <w:rPr>
                <w:rFonts w:ascii="標楷體" w:eastAsia="標楷體" w:hAnsi="標楷體" w:hint="eastAsia"/>
                <w:szCs w:val="20"/>
              </w:rPr>
              <w:t>練習圈選關鍵字</w:t>
            </w:r>
          </w:p>
          <w:p w14:paraId="425CB57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先以口語報讀再自行閱讀 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79A9DD82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3C961AA0" w14:textId="77777777" w:rsidTr="00557FE0">
        <w:trPr>
          <w:cantSplit/>
          <w:trHeight w:val="1134"/>
        </w:trPr>
        <w:tc>
          <w:tcPr>
            <w:tcW w:w="571" w:type="pct"/>
            <w:vAlign w:val="center"/>
          </w:tcPr>
          <w:p w14:paraId="16D0C306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寫字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61D66F15" w14:textId="77777777" w:rsidR="00D63B9F" w:rsidRPr="00A0365A" w:rsidRDefault="00D63B9F" w:rsidP="003640AC">
            <w:pPr>
              <w:spacing w:line="276" w:lineRule="auto"/>
              <w:ind w:left="24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56.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提供寫字結構格子練習 </w:t>
            </w:r>
            <w:r>
              <w:rPr>
                <w:rFonts w:ascii="標楷體" w:eastAsia="標楷體" w:hAnsi="標楷體" w:hint="eastAsia"/>
                <w:szCs w:val="20"/>
              </w:rPr>
              <w:t>57.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反覆練習 </w:t>
            </w:r>
            <w:r>
              <w:rPr>
                <w:rFonts w:ascii="標楷體" w:eastAsia="標楷體" w:hAnsi="標楷體" w:hint="eastAsia"/>
                <w:szCs w:val="20"/>
              </w:rPr>
              <w:t>58.</w:t>
            </w:r>
            <w:r w:rsidRPr="00A0365A">
              <w:rPr>
                <w:rFonts w:ascii="標楷體" w:eastAsia="標楷體" w:hAnsi="標楷體" w:hint="eastAsia"/>
                <w:szCs w:val="20"/>
              </w:rPr>
              <w:t>減少作業量</w:t>
            </w:r>
          </w:p>
          <w:p w14:paraId="7A70516A" w14:textId="77777777" w:rsidR="00D63B9F" w:rsidRPr="00A0365A" w:rsidRDefault="00D63B9F" w:rsidP="003640AC">
            <w:pPr>
              <w:spacing w:line="276" w:lineRule="auto"/>
              <w:ind w:left="24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提醒錯字 </w:t>
            </w:r>
            <w:r>
              <w:rPr>
                <w:rFonts w:ascii="標楷體" w:eastAsia="標楷體" w:hAnsi="標楷體" w:hint="eastAsia"/>
                <w:szCs w:val="20"/>
              </w:rPr>
              <w:t>60.</w:t>
            </w:r>
            <w:r w:rsidRPr="00A0365A">
              <w:rPr>
                <w:rFonts w:ascii="標楷體" w:eastAsia="標楷體" w:hAnsi="標楷體" w:hint="eastAsia"/>
                <w:szCs w:val="20"/>
              </w:rPr>
              <w:t>以顏色標出字的結構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41F05914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12E750BA" w14:textId="77777777" w:rsidTr="00557FE0">
        <w:trPr>
          <w:cantSplit/>
          <w:trHeight w:val="1417"/>
        </w:trPr>
        <w:tc>
          <w:tcPr>
            <w:tcW w:w="571" w:type="pct"/>
            <w:vAlign w:val="center"/>
          </w:tcPr>
          <w:p w14:paraId="6588351A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寫作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56A2380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提供寫作結構提示 </w:t>
            </w:r>
            <w:r>
              <w:rPr>
                <w:rFonts w:ascii="標楷體" w:eastAsia="標楷體" w:hAnsi="標楷體" w:hint="eastAsia"/>
                <w:szCs w:val="20"/>
              </w:rPr>
              <w:t>62.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提供短句練習 </w:t>
            </w:r>
            <w:r>
              <w:rPr>
                <w:rFonts w:ascii="標楷體" w:eastAsia="標楷體" w:hAnsi="標楷體" w:hint="eastAsia"/>
                <w:szCs w:val="20"/>
              </w:rPr>
              <w:t>63.</w:t>
            </w:r>
            <w:r w:rsidRPr="00A0365A">
              <w:rPr>
                <w:rFonts w:ascii="標楷體" w:eastAsia="標楷體" w:hAnsi="標楷體" w:hint="eastAsia"/>
                <w:szCs w:val="20"/>
              </w:rPr>
              <w:t>允許參考範例</w:t>
            </w:r>
          </w:p>
          <w:p w14:paraId="43E0C569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64.</w:t>
            </w:r>
            <w:r w:rsidRPr="00A0365A">
              <w:rPr>
                <w:rFonts w:ascii="標楷體" w:eastAsia="標楷體" w:hAnsi="標楷體" w:hint="eastAsia"/>
                <w:szCs w:val="20"/>
              </w:rPr>
              <w:t>聯絡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簿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 xml:space="preserve">課外閱讀心得寫作  </w:t>
            </w:r>
            <w:r>
              <w:rPr>
                <w:rFonts w:ascii="標楷體" w:eastAsia="標楷體" w:hAnsi="標楷體" w:hint="eastAsia"/>
                <w:szCs w:val="20"/>
              </w:rPr>
              <w:t>65.</w:t>
            </w:r>
            <w:r w:rsidRPr="00A0365A">
              <w:rPr>
                <w:rFonts w:ascii="標楷體" w:eastAsia="標楷體" w:hAnsi="標楷體" w:hint="eastAsia"/>
                <w:szCs w:val="20"/>
              </w:rPr>
              <w:t>提供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看圖寫故事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>練習</w:t>
            </w:r>
          </w:p>
          <w:p w14:paraId="210213CE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66.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增加成語量 </w:t>
            </w:r>
            <w:r>
              <w:rPr>
                <w:rFonts w:ascii="標楷體" w:eastAsia="標楷體" w:hAnsi="標楷體" w:hint="eastAsia"/>
                <w:szCs w:val="20"/>
              </w:rPr>
              <w:t>67.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文章摘要練習 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67BE8453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</w:tbl>
    <w:p w14:paraId="4F10AA9D" w14:textId="77777777" w:rsidR="00F13094" w:rsidRDefault="00F13094" w:rsidP="00B61478">
      <w:pPr>
        <w:jc w:val="center"/>
        <w:rPr>
          <w:rFonts w:ascii="標楷體" w:eastAsia="標楷體" w:hAnsi="標楷體"/>
          <w:szCs w:val="20"/>
        </w:rPr>
        <w:sectPr w:rsidR="00F13094" w:rsidSect="00AF7BD9">
          <w:headerReference w:type="default" r:id="rId8"/>
          <w:footerReference w:type="default" r:id="rId9"/>
          <w:pgSz w:w="11906" w:h="16838" w:code="9"/>
          <w:pgMar w:top="624" w:right="680" w:bottom="680" w:left="680" w:header="567" w:footer="357" w:gutter="0"/>
          <w:cols w:space="425"/>
          <w:docGrid w:linePitch="360"/>
        </w:sect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6835"/>
        <w:gridCol w:w="2480"/>
      </w:tblGrid>
      <w:tr w:rsidR="00D63B9F" w:rsidRPr="00B172C7" w14:paraId="70E6188D" w14:textId="77777777" w:rsidTr="003640AC">
        <w:trPr>
          <w:cantSplit/>
          <w:trHeight w:val="564"/>
        </w:trPr>
        <w:tc>
          <w:tcPr>
            <w:tcW w:w="571" w:type="pct"/>
            <w:vAlign w:val="center"/>
          </w:tcPr>
          <w:p w14:paraId="4D6E27F8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口語理解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1600344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要求重述指示 </w:t>
            </w:r>
            <w:r>
              <w:rPr>
                <w:rFonts w:ascii="標楷體" w:eastAsia="標楷體" w:hAnsi="標楷體" w:hint="eastAsia"/>
                <w:szCs w:val="20"/>
              </w:rPr>
              <w:t>69.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書寫時搭配口語解說 </w:t>
            </w:r>
            <w:r>
              <w:rPr>
                <w:rFonts w:ascii="標楷體" w:eastAsia="標楷體" w:hAnsi="標楷體" w:hint="eastAsia"/>
                <w:szCs w:val="20"/>
              </w:rPr>
              <w:t>70.</w:t>
            </w:r>
            <w:r w:rsidRPr="00A0365A">
              <w:rPr>
                <w:rFonts w:ascii="標楷體" w:eastAsia="標楷體" w:hAnsi="標楷體" w:hint="eastAsia"/>
                <w:szCs w:val="20"/>
              </w:rPr>
              <w:t>要求重點摘要</w:t>
            </w:r>
          </w:p>
        </w:tc>
        <w:tc>
          <w:tcPr>
            <w:tcW w:w="1179" w:type="pct"/>
            <w:vMerge w:val="restart"/>
            <w:shd w:val="clear" w:color="auto" w:fill="auto"/>
            <w:vAlign w:val="center"/>
          </w:tcPr>
          <w:p w14:paraId="20E16F51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a.</w:t>
            </w:r>
            <w:r w:rsidRPr="002945F6">
              <w:rPr>
                <w:rFonts w:ascii="標楷體" w:eastAsia="標楷體" w:hint="eastAsia"/>
                <w:color w:val="000000"/>
              </w:rPr>
              <w:t>進步很多</w:t>
            </w:r>
          </w:p>
          <w:p w14:paraId="037837C4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b.</w:t>
            </w:r>
            <w:r w:rsidRPr="002945F6">
              <w:rPr>
                <w:rFonts w:ascii="標楷體" w:eastAsia="標楷體" w:hint="eastAsia"/>
                <w:color w:val="000000"/>
              </w:rPr>
              <w:t>稍有進步</w:t>
            </w:r>
          </w:p>
          <w:p w14:paraId="36001CAA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c.</w:t>
            </w:r>
            <w:r w:rsidRPr="002945F6">
              <w:rPr>
                <w:rFonts w:ascii="標楷體" w:eastAsia="標楷體" w:hint="eastAsia"/>
              </w:rPr>
              <w:t>有進步但無法持久</w:t>
            </w:r>
          </w:p>
          <w:p w14:paraId="3D588405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d.</w:t>
            </w:r>
            <w:r w:rsidRPr="002945F6">
              <w:rPr>
                <w:rFonts w:ascii="標楷體" w:eastAsia="標楷體" w:hint="eastAsia"/>
              </w:rPr>
              <w:t>退步</w:t>
            </w:r>
          </w:p>
          <w:p w14:paraId="07CD7AA1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</w:rPr>
              <w:t>e.</w:t>
            </w:r>
            <w:r w:rsidRPr="002945F6">
              <w:rPr>
                <w:rFonts w:ascii="標楷體" w:eastAsia="標楷體" w:hint="eastAsia"/>
              </w:rPr>
              <w:t>未改變</w:t>
            </w:r>
          </w:p>
        </w:tc>
      </w:tr>
      <w:tr w:rsidR="00D63B9F" w:rsidRPr="00B172C7" w14:paraId="1223BCDF" w14:textId="77777777" w:rsidTr="00874D55">
        <w:trPr>
          <w:cantSplit/>
          <w:trHeight w:val="1417"/>
        </w:trPr>
        <w:tc>
          <w:tcPr>
            <w:tcW w:w="571" w:type="pct"/>
            <w:vAlign w:val="center"/>
          </w:tcPr>
          <w:p w14:paraId="4648BD8D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口語表達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6F9CAC7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多提供口語表達練習機會 </w:t>
            </w:r>
            <w:r>
              <w:rPr>
                <w:rFonts w:ascii="標楷體" w:eastAsia="標楷體" w:hAnsi="標楷體" w:hint="eastAsia"/>
                <w:szCs w:val="20"/>
              </w:rPr>
              <w:t>72.</w:t>
            </w:r>
            <w:r w:rsidRPr="00A0365A">
              <w:rPr>
                <w:rFonts w:ascii="標楷體" w:eastAsia="標楷體" w:hAnsi="標楷體" w:hint="eastAsia"/>
                <w:szCs w:val="20"/>
              </w:rPr>
              <w:t>提醒表達切中主題</w:t>
            </w:r>
          </w:p>
          <w:p w14:paraId="6890BCFF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73.</w:t>
            </w:r>
            <w:r w:rsidRPr="00A0365A">
              <w:rPr>
                <w:rFonts w:ascii="標楷體" w:eastAsia="標楷體" w:hAnsi="標楷體" w:hint="eastAsia"/>
                <w:szCs w:val="20"/>
              </w:rPr>
              <w:t>示範正確的表達方式並請他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複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 xml:space="preserve">誦一次 </w:t>
            </w:r>
            <w:r>
              <w:rPr>
                <w:rFonts w:ascii="標楷體" w:eastAsia="標楷體" w:hAnsi="標楷體" w:hint="eastAsia"/>
                <w:szCs w:val="20"/>
              </w:rPr>
              <w:t>74.</w:t>
            </w:r>
            <w:r w:rsidRPr="00A0365A">
              <w:rPr>
                <w:rFonts w:ascii="標楷體" w:eastAsia="標楷體" w:hAnsi="標楷體" w:hint="eastAsia"/>
                <w:szCs w:val="20"/>
              </w:rPr>
              <w:t>鼓勵多發言</w:t>
            </w:r>
          </w:p>
          <w:p w14:paraId="13AF8158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75.</w:t>
            </w:r>
            <w:r w:rsidRPr="00A0365A">
              <w:rPr>
                <w:rFonts w:ascii="標楷體" w:eastAsia="標楷體" w:hAnsi="標楷體" w:hint="eastAsia"/>
                <w:szCs w:val="20"/>
              </w:rPr>
              <w:t>給予較多回答時間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4F01C65D" w14:textId="77777777" w:rsidR="00D63B9F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6A5DC9C8" w14:textId="77777777" w:rsidTr="00874D55">
        <w:trPr>
          <w:cantSplit/>
          <w:trHeight w:val="1417"/>
        </w:trPr>
        <w:tc>
          <w:tcPr>
            <w:tcW w:w="571" w:type="pct"/>
            <w:vAlign w:val="center"/>
          </w:tcPr>
          <w:p w14:paraId="00117DC0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數學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A11CDD9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76.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簡化教材 </w:t>
            </w:r>
            <w:r>
              <w:rPr>
                <w:rFonts w:ascii="標楷體" w:eastAsia="標楷體" w:hAnsi="標楷體" w:hint="eastAsia"/>
                <w:szCs w:val="20"/>
              </w:rPr>
              <w:t>77.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調整作業內容份量或方式 </w:t>
            </w:r>
            <w:r>
              <w:rPr>
                <w:rFonts w:ascii="標楷體" w:eastAsia="標楷體" w:hAnsi="標楷體" w:hint="eastAsia"/>
                <w:szCs w:val="20"/>
              </w:rPr>
              <w:t>78.</w:t>
            </w:r>
            <w:r w:rsidRPr="00A0365A">
              <w:rPr>
                <w:rFonts w:ascii="標楷體" w:eastAsia="標楷體" w:hAnsi="標楷體" w:hint="eastAsia"/>
                <w:szCs w:val="20"/>
              </w:rPr>
              <w:t>多舉例說明</w:t>
            </w:r>
          </w:p>
          <w:p w14:paraId="5812BFEB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以圖示協助 </w:t>
            </w:r>
            <w:r>
              <w:rPr>
                <w:rFonts w:ascii="標楷體" w:eastAsia="標楷體" w:hAnsi="標楷體" w:hint="eastAsia"/>
                <w:szCs w:val="20"/>
              </w:rPr>
              <w:t>80.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背誦公式 </w:t>
            </w:r>
            <w:r>
              <w:rPr>
                <w:rFonts w:ascii="標楷體" w:eastAsia="標楷體" w:hAnsi="標楷體" w:hint="eastAsia"/>
                <w:szCs w:val="20"/>
              </w:rPr>
              <w:t>81.</w:t>
            </w:r>
            <w:r w:rsidRPr="00A0365A">
              <w:rPr>
                <w:rFonts w:ascii="標楷體" w:eastAsia="標楷體" w:hAnsi="標楷體" w:hint="eastAsia"/>
                <w:szCs w:val="20"/>
              </w:rPr>
              <w:t>利用小組比賽提升機會</w:t>
            </w:r>
          </w:p>
          <w:p w14:paraId="625989CA" w14:textId="65A24A2F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82.</w:t>
            </w:r>
            <w:r w:rsidRPr="00A0365A">
              <w:rPr>
                <w:rFonts w:ascii="標楷體" w:eastAsia="標楷體" w:hAnsi="標楷體" w:hint="eastAsia"/>
                <w:szCs w:val="20"/>
              </w:rPr>
              <w:t>小老師協助</w:t>
            </w:r>
          </w:p>
        </w:tc>
        <w:tc>
          <w:tcPr>
            <w:tcW w:w="1179" w:type="pct"/>
            <w:vMerge/>
            <w:shd w:val="clear" w:color="auto" w:fill="auto"/>
          </w:tcPr>
          <w:p w14:paraId="2007E80C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</w:rPr>
            </w:pPr>
          </w:p>
        </w:tc>
      </w:tr>
      <w:tr w:rsidR="00D63B9F" w:rsidRPr="00B172C7" w14:paraId="54E42BF6" w14:textId="77777777" w:rsidTr="00557FE0">
        <w:trPr>
          <w:cantSplit/>
          <w:trHeight w:val="1701"/>
        </w:trPr>
        <w:tc>
          <w:tcPr>
            <w:tcW w:w="571" w:type="pct"/>
            <w:vAlign w:val="center"/>
          </w:tcPr>
          <w:p w14:paraId="2B12EB0E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其他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FD0330F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83.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請家人在家多加督導 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84.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給予特別或額外的鼓勵支持</w:t>
            </w:r>
          </w:p>
          <w:p w14:paraId="4143780D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85.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允許在不干擾上課的情況下暫時不參與學習</w:t>
            </w:r>
          </w:p>
          <w:p w14:paraId="54616E00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86.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尋找校內資源協助指導（例如資源班、愛心媽媽）</w:t>
            </w:r>
          </w:p>
          <w:p w14:paraId="38C5E9B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87.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提醒他要更用功 </w:t>
            </w:r>
          </w:p>
        </w:tc>
        <w:tc>
          <w:tcPr>
            <w:tcW w:w="1179" w:type="pct"/>
            <w:vMerge/>
            <w:shd w:val="clear" w:color="auto" w:fill="auto"/>
          </w:tcPr>
          <w:p w14:paraId="1BA2F02A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</w:rPr>
            </w:pPr>
          </w:p>
        </w:tc>
      </w:tr>
      <w:tr w:rsidR="00D63B9F" w:rsidRPr="00B172C7" w14:paraId="5BD008AC" w14:textId="77777777" w:rsidTr="00557FE0">
        <w:trPr>
          <w:cantSplit/>
          <w:trHeight w:val="1701"/>
        </w:trPr>
        <w:tc>
          <w:tcPr>
            <w:tcW w:w="571" w:type="pct"/>
            <w:vAlign w:val="center"/>
          </w:tcPr>
          <w:p w14:paraId="507758C1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其他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D94BC88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88.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允許上課使用輔助物（錄音機、計算機、或講義）</w:t>
            </w:r>
          </w:p>
          <w:p w14:paraId="1E116DC6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89.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調整作業內容、份量或方式  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90.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調整考試的方式或內容</w:t>
            </w:r>
          </w:p>
          <w:p w14:paraId="1DACF988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91.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調整學習內容或目標  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92.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額外補救教學 </w:t>
            </w:r>
          </w:p>
          <w:p w14:paraId="0FED9D84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93.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其他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29C092E4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</w:tbl>
    <w:p w14:paraId="56E99223" w14:textId="77777777" w:rsidR="00D63B9F" w:rsidRPr="00A0365A" w:rsidRDefault="00D63B9F" w:rsidP="00D63B9F">
      <w:pPr>
        <w:spacing w:after="120"/>
        <w:outlineLvl w:val="0"/>
        <w:rPr>
          <w:rFonts w:ascii="標楷體" w:eastAsia="標楷體" w:hAnsi="標楷體"/>
          <w:szCs w:val="20"/>
        </w:rPr>
      </w:pPr>
      <w:r w:rsidRPr="00A0365A">
        <w:rPr>
          <w:rFonts w:ascii="標楷體" w:eastAsia="標楷體" w:hAnsi="標楷體" w:hint="eastAsia"/>
          <w:szCs w:val="20"/>
        </w:rPr>
        <w:t>備註：本表</w:t>
      </w:r>
      <w:r>
        <w:rPr>
          <w:rFonts w:ascii="標楷體" w:eastAsia="標楷體" w:hAnsi="標楷體" w:hint="eastAsia"/>
          <w:szCs w:val="20"/>
        </w:rPr>
        <w:t>僅供參考，教師可依實際狀況做描述。</w:t>
      </w:r>
    </w:p>
    <w:p w14:paraId="599838E2" w14:textId="77777777" w:rsidR="00D63B9F" w:rsidRDefault="00D63B9F" w:rsidP="00D63B9F"/>
    <w:p w14:paraId="3FCB0CB8" w14:textId="77777777" w:rsidR="00D63B9F" w:rsidRPr="00D63B9F" w:rsidRDefault="00D63B9F" w:rsidP="00D63B9F"/>
    <w:sectPr w:rsidR="00D63B9F" w:rsidRPr="00D63B9F" w:rsidSect="00AF7BD9">
      <w:pgSz w:w="11906" w:h="16838" w:code="9"/>
      <w:pgMar w:top="624" w:right="680" w:bottom="680" w:left="680" w:header="567" w:footer="3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8D5E" w14:textId="77777777" w:rsidR="003B4D0E" w:rsidRDefault="003B4D0E" w:rsidP="000F2383">
      <w:r>
        <w:separator/>
      </w:r>
    </w:p>
  </w:endnote>
  <w:endnote w:type="continuationSeparator" w:id="0">
    <w:p w14:paraId="37F57241" w14:textId="77777777" w:rsidR="003B4D0E" w:rsidRDefault="003B4D0E" w:rsidP="000F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6F24" w14:textId="77777777" w:rsidR="000F2383" w:rsidRDefault="0078545C">
    <w:pPr>
      <w:pStyle w:val="a5"/>
      <w:jc w:val="center"/>
    </w:pPr>
    <w:r w:rsidRPr="0078545C">
      <w:rPr>
        <w:rFonts w:ascii="標楷體" w:eastAsia="標楷體" w:hAnsi="標楷體" w:cs="Calibri" w:hint="eastAsia"/>
      </w:rPr>
      <w:t>學-</w:t>
    </w:r>
    <w:r w:rsidR="000F2383" w:rsidRPr="000F2383">
      <w:rPr>
        <w:rFonts w:ascii="Calibri" w:hAnsi="Calibri" w:cs="Calibri"/>
      </w:rPr>
      <w:fldChar w:fldCharType="begin"/>
    </w:r>
    <w:r w:rsidR="000F2383" w:rsidRPr="000F2383">
      <w:rPr>
        <w:rFonts w:ascii="Calibri" w:hAnsi="Calibri" w:cs="Calibri"/>
      </w:rPr>
      <w:instrText>PAGE   \* MERGEFORMAT</w:instrText>
    </w:r>
    <w:r w:rsidR="000F2383" w:rsidRPr="000F2383">
      <w:rPr>
        <w:rFonts w:ascii="Calibri" w:hAnsi="Calibri" w:cs="Calibri"/>
      </w:rPr>
      <w:fldChar w:fldCharType="separate"/>
    </w:r>
    <w:r w:rsidR="00484287" w:rsidRPr="00484287">
      <w:rPr>
        <w:rFonts w:ascii="Calibri" w:hAnsi="Calibri" w:cs="Calibri"/>
        <w:noProof/>
        <w:lang w:val="zh-TW"/>
      </w:rPr>
      <w:t>9</w:t>
    </w:r>
    <w:r w:rsidR="000F2383" w:rsidRPr="000F2383">
      <w:rPr>
        <w:rFonts w:ascii="Calibri" w:hAnsi="Calibri" w:cs="Calibri"/>
      </w:rPr>
      <w:fldChar w:fldCharType="end"/>
    </w:r>
  </w:p>
  <w:p w14:paraId="6E6F9763" w14:textId="77777777" w:rsidR="000F2383" w:rsidRDefault="000F23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DAAD1" w14:textId="77777777" w:rsidR="003B4D0E" w:rsidRDefault="003B4D0E" w:rsidP="000F2383">
      <w:r>
        <w:separator/>
      </w:r>
    </w:p>
  </w:footnote>
  <w:footnote w:type="continuationSeparator" w:id="0">
    <w:p w14:paraId="3B361608" w14:textId="77777777" w:rsidR="003B4D0E" w:rsidRDefault="003B4D0E" w:rsidP="000F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AE82" w14:textId="69C59B24" w:rsidR="000F2383" w:rsidRPr="00553066" w:rsidRDefault="00144F14" w:rsidP="00553066">
    <w:pPr>
      <w:pStyle w:val="a3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45482B" wp14:editId="1CEE6886">
              <wp:simplePos x="0" y="0"/>
              <wp:positionH relativeFrom="column">
                <wp:posOffset>5654040</wp:posOffset>
              </wp:positionH>
              <wp:positionV relativeFrom="paragraph">
                <wp:posOffset>-346710</wp:posOffset>
              </wp:positionV>
              <wp:extent cx="1474470" cy="1454785"/>
              <wp:effectExtent l="24765" t="5715" r="6350" b="2476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A21ED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445.2pt;margin-top:-27.3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AyNQIAAFsEAAAOAAAAZHJzL2Uyb0RvYy54bWysVE1v2zAMvQ/YfxB0Xxxn9pIacYoiXYYB&#10;3Vag3e6KLNvC9DVKiZP9+lJykCbbbZgPgiiSj+Qj6eXtQSuyF+ClNTXNJ1NKhOG2kaar6ffnzbsF&#10;JT4w0zBljajpUXh6u3r7Zjm4Ssxsb1UjgCCI8dXgatqH4Kos87wXmvmJdcKgsrWgWUARuqwBNiC6&#10;VtlsOv2QDRYaB5YL7/H1flTSVcJvW8HDt7b1IhBVU8wtpBPSuY1ntlqyqgPmeslPabB/yEIzaTDo&#10;GeqeBUZ2IP+C0pKD9bYNE251ZttWcpFqwGry6R/VPPXMiVQLkuPdmSb//2D51/0jENnUdEaJYRpb&#10;dLcLNkUm7yM9g/MVWj25R4gFevdg+U9PjF33zHTiDsAOvWANJpVH++zKIQoeXcl2+GIbRGeInpg6&#10;tKAJWOxIWUzjR0mrpPsRYWIg5IYcUqOO50aJQyAcH/NiXhRz9OCoy4uymC/KFJtVETa6O/Dhk7Ca&#10;xEtNITyDxHxV5JNVbP/gQ0z21TAVZ5VsNlKpJEC3XSsge4azs0nfKYa/NFOGDDW9KWdlQr7S+UuI&#10;VGSaOIx6ZaZlwCVQUtd0MVKRxjKy+tE06R6YVOMdnZU50RyZHTu0tc0RWU58Ii+4kVh0b+E3JQNO&#10;d039rx0DQYn6bLBTN3lRxHVIQlHOZyjApWZ7qWGGI1RNAyXjdR3GFdo5kF2PkcaWGRtnp5WJ2dj5&#10;MatTsjjBifDTtsUVuZST1es/YfUCAAD//wMAUEsDBBQABgAIAAAAIQB03rjl4QAAAAwBAAAPAAAA&#10;ZHJzL2Rvd25yZXYueG1sTI/NTsMwEITvSLyDtUjcWsdF9CeNUyEkDtxogxDc3NiJU+x1FLttytOz&#10;PcFtd2c0+02xGb1jJzPELqAEMc2AGayD7rCV8F69TJbAYlKolQtoJFxMhE15e1OoXIczbs1pl1pG&#10;IRhzJcGm1Oecx9oar+I09AZJa8LgVaJ1aLke1JnCveOzLJtzrzqkD1b15tma+nt39JRyaVwVfprX&#10;r0Vlt/rz8NG+PXgp7+/GpzWwZMb0Z4YrPqFDSUz7cEQdmZOwXIkVWSVMHucC2NUhZoLq7Wla0ImX&#10;Bf9fovwFAAD//wMAUEsBAi0AFAAGAAgAAAAhALaDOJL+AAAA4QEAABMAAAAAAAAAAAAAAAAAAAAA&#10;AFtDb250ZW50X1R5cGVzXS54bWxQSwECLQAUAAYACAAAACEAOP0h/9YAAACUAQAACwAAAAAAAAAA&#10;AAAAAAAvAQAAX3JlbHMvLnJlbHNQSwECLQAUAAYACAAAACEAuHowMjUCAABbBAAADgAAAAAAAAAA&#10;AAAAAAAuAgAAZHJzL2Uyb0RvYy54bWxQSwECLQAUAAYACAAAACEAdN645eEAAAAMAQAADwAAAAAA&#10;AAAAAAAAAACPBAAAZHJzL2Rvd25yZXYueG1sUEsFBgAAAAAEAAQA8wAAAJ0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2C9A6D" wp14:editId="272CEE7D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C5EF4E" w14:textId="77777777" w:rsidR="00553066" w:rsidRDefault="00553066" w:rsidP="00553066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2C9A6D" id="Rectangle 4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P+2QEAAJcDAAAOAAAAZHJzL2Uyb0RvYy54bWysU8Fu2zAMvQ/YPwi6L7aDNM2MOEXRosOA&#10;bivQ7QMUWbaF2aJGKrGzrx+lpGm23YZdBIqkHt8jqfXNNPRib5AsuEoWs1wK4zTU1rWV/Pb14d1K&#10;CgrK1aoHZyp5MCRvNm/frEdfmjl00NcGBYM4KkdfyS4EX2YZ6c4MimbgjeNgAziowFdssxrVyOhD&#10;n83zfJmNgLVH0IaIvffHoNwk/KYxOnxpGjJB9JVkbiGdmM5tPLPNWpUtKt9ZfaKh/oHFoKzjomeo&#10;exWU2KH9C2qwGoGgCTMNQwZNY7VJGlhNkf+h5rlT3iQt3Bzy5zbR/4PVn/fP/gkjdfKPoL+TcHDX&#10;KdeaW0QYO6NqLlfERmWjp/L8IF6In4rt+AlqHq3aBUg9mBocIiCrE1Nq9eHcajMFodlZXF0vVjlP&#10;RHNsuVzl8zSLTJUvrz1S+GBgENGoJPIoE7raP1KIbFT5khKLOXiwfZ/G2bvfHJwYPYl9JBx3g8ow&#10;bSfOjuYW6gPrQDhuB28zGx3gTylG3oxK0o+dQiNF/9FxL94Xi0VcpXRZXF0zc4GXke1lRDnNUJUM&#10;UhzNu3Bcv51H23ZcqUiyHNxy/xqbpL2yOvHm6SfFp02N63V5T1mv/2nzCwAA//8DAFBLAwQUAAYA&#10;CAAAACEAOsYaBOIAAAALAQAADwAAAGRycy9kb3ducmV2LnhtbEyPwUrDQBCG74LvsIzgRdpN2io2&#10;ZlOkIBYpFFPteZsdk2B2Ns1uk/j2Tk96nPk//vkmXY22ET12vnakIJ5GIJAKZ2oqFXzsXyaPIHzQ&#10;ZHTjCBX8oIdVdn2V6sS4gd6xz0MpuIR8ohVUIbSJlL6o0Go/dS0SZ1+uszrw2JXSdHrgctvIWRQ9&#10;SKtr4guVbnFdYfGdn62Codj1h/32Ve7uDhtHp81pnX++KXV7Mz4/gQg4hj8YLvqsDhk7Hd2ZjBeN&#10;guXifs6ogkm8mIG4EPFyzqsjZ3EEMkvl/x+yXwAAAP//AwBQSwECLQAUAAYACAAAACEAtoM4kv4A&#10;AADhAQAAEwAAAAAAAAAAAAAAAAAAAAAAW0NvbnRlbnRfVHlwZXNdLnhtbFBLAQItABQABgAIAAAA&#10;IQA4/SH/1gAAAJQBAAALAAAAAAAAAAAAAAAAAC8BAABfcmVscy8ucmVsc1BLAQItABQABgAIAAAA&#10;IQCyGVP+2QEAAJcDAAAOAAAAAAAAAAAAAAAAAC4CAABkcnMvZTJvRG9jLnhtbFBLAQItABQABgAI&#10;AAAAIQA6xhoE4gAAAAsBAAAPAAAAAAAAAAAAAAAAADMEAABkcnMvZG93bnJldi54bWxQSwUGAAAA&#10;AAQABADzAAAAQgUAAAAA&#10;" filled="f" stroked="f">
              <v:textbox>
                <w:txbxContent>
                  <w:p w14:paraId="01C5EF4E" w14:textId="77777777" w:rsidR="00553066" w:rsidRDefault="00553066" w:rsidP="00553066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553066">
      <w:rPr>
        <w:sz w:val="18"/>
        <w:szCs w:val="18"/>
      </w:rPr>
      <w:tab/>
    </w:r>
    <w:r w:rsidR="00553066">
      <w:rPr>
        <w:rFonts w:ascii="微軟正黑體" w:eastAsia="微軟正黑體" w:hAnsi="微軟正黑體" w:hint="eastAsia"/>
        <w:sz w:val="18"/>
        <w:szCs w:val="18"/>
      </w:rPr>
      <w:t>疑似</w:t>
    </w:r>
    <w:proofErr w:type="gramStart"/>
    <w:r w:rsidR="00553066">
      <w:rPr>
        <w:rFonts w:ascii="微軟正黑體" w:eastAsia="微軟正黑體" w:hAnsi="微軟正黑體" w:hint="eastAsia"/>
        <w:sz w:val="18"/>
        <w:szCs w:val="18"/>
      </w:rPr>
      <w:t>學障類</w:t>
    </w:r>
    <w:proofErr w:type="gramEnd"/>
    <w:r w:rsidR="00553066">
      <w:rPr>
        <w:rFonts w:ascii="微軟正黑體" w:eastAsia="微軟正黑體" w:hAnsi="微軟正黑體" w:hint="eastAsia"/>
        <w:sz w:val="18"/>
        <w:szCs w:val="18"/>
      </w:rPr>
      <w:t>附件-高中階段適用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20F5F"/>
    <w:multiLevelType w:val="hybridMultilevel"/>
    <w:tmpl w:val="B906C704"/>
    <w:lvl w:ilvl="0" w:tplc="0409000F">
      <w:start w:val="1"/>
      <w:numFmt w:val="decimal"/>
      <w:lvlText w:val="%1."/>
      <w:lvlJc w:val="left"/>
      <w:pPr>
        <w:ind w:left="8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82" w:hanging="480"/>
      </w:pPr>
    </w:lvl>
    <w:lvl w:ilvl="2" w:tplc="0409001B" w:tentative="1">
      <w:start w:val="1"/>
      <w:numFmt w:val="lowerRoman"/>
      <w:lvlText w:val="%3."/>
      <w:lvlJc w:val="right"/>
      <w:pPr>
        <w:ind w:left="1762" w:hanging="480"/>
      </w:pPr>
    </w:lvl>
    <w:lvl w:ilvl="3" w:tplc="0409000F" w:tentative="1">
      <w:start w:val="1"/>
      <w:numFmt w:val="decimal"/>
      <w:lvlText w:val="%4."/>
      <w:lvlJc w:val="left"/>
      <w:pPr>
        <w:ind w:left="22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2" w:hanging="480"/>
      </w:pPr>
    </w:lvl>
    <w:lvl w:ilvl="5" w:tplc="0409001B" w:tentative="1">
      <w:start w:val="1"/>
      <w:numFmt w:val="lowerRoman"/>
      <w:lvlText w:val="%6."/>
      <w:lvlJc w:val="right"/>
      <w:pPr>
        <w:ind w:left="3202" w:hanging="480"/>
      </w:pPr>
    </w:lvl>
    <w:lvl w:ilvl="6" w:tplc="0409000F" w:tentative="1">
      <w:start w:val="1"/>
      <w:numFmt w:val="decimal"/>
      <w:lvlText w:val="%7."/>
      <w:lvlJc w:val="left"/>
      <w:pPr>
        <w:ind w:left="36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2" w:hanging="480"/>
      </w:pPr>
    </w:lvl>
    <w:lvl w:ilvl="8" w:tplc="0409001B" w:tentative="1">
      <w:start w:val="1"/>
      <w:numFmt w:val="lowerRoman"/>
      <w:lvlText w:val="%9."/>
      <w:lvlJc w:val="right"/>
      <w:pPr>
        <w:ind w:left="4642" w:hanging="480"/>
      </w:pPr>
    </w:lvl>
  </w:abstractNum>
  <w:abstractNum w:abstractNumId="1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DFF781D"/>
    <w:multiLevelType w:val="hybridMultilevel"/>
    <w:tmpl w:val="9A2E776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18879266">
    <w:abstractNumId w:val="2"/>
  </w:num>
  <w:num w:numId="2" w16cid:durableId="143855652">
    <w:abstractNumId w:val="0"/>
  </w:num>
  <w:num w:numId="3" w16cid:durableId="881750627">
    <w:abstractNumId w:val="3"/>
  </w:num>
  <w:num w:numId="4" w16cid:durableId="1339428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83"/>
    <w:rsid w:val="00007E45"/>
    <w:rsid w:val="00043350"/>
    <w:rsid w:val="00043437"/>
    <w:rsid w:val="00073099"/>
    <w:rsid w:val="00077441"/>
    <w:rsid w:val="000816A1"/>
    <w:rsid w:val="00082AD2"/>
    <w:rsid w:val="000A2B7A"/>
    <w:rsid w:val="000C510A"/>
    <w:rsid w:val="000D07B5"/>
    <w:rsid w:val="000D1B68"/>
    <w:rsid w:val="000D2E4B"/>
    <w:rsid w:val="000D7367"/>
    <w:rsid w:val="000F2383"/>
    <w:rsid w:val="000F2667"/>
    <w:rsid w:val="00105243"/>
    <w:rsid w:val="00107E20"/>
    <w:rsid w:val="0011154E"/>
    <w:rsid w:val="001134B5"/>
    <w:rsid w:val="00116D62"/>
    <w:rsid w:val="00133FDE"/>
    <w:rsid w:val="00143F13"/>
    <w:rsid w:val="00144F14"/>
    <w:rsid w:val="001610FE"/>
    <w:rsid w:val="0017559C"/>
    <w:rsid w:val="001A2063"/>
    <w:rsid w:val="001A7FA6"/>
    <w:rsid w:val="001C1449"/>
    <w:rsid w:val="001D4B5E"/>
    <w:rsid w:val="001E2485"/>
    <w:rsid w:val="001F2242"/>
    <w:rsid w:val="001F7D12"/>
    <w:rsid w:val="00204BAB"/>
    <w:rsid w:val="00215133"/>
    <w:rsid w:val="00225032"/>
    <w:rsid w:val="002305AC"/>
    <w:rsid w:val="00241AAC"/>
    <w:rsid w:val="0027638B"/>
    <w:rsid w:val="002855FB"/>
    <w:rsid w:val="002974CC"/>
    <w:rsid w:val="00297727"/>
    <w:rsid w:val="002A0FEA"/>
    <w:rsid w:val="002B5957"/>
    <w:rsid w:val="002D1F19"/>
    <w:rsid w:val="002F3B46"/>
    <w:rsid w:val="00302D03"/>
    <w:rsid w:val="00311A52"/>
    <w:rsid w:val="00315D01"/>
    <w:rsid w:val="00331C2E"/>
    <w:rsid w:val="00342128"/>
    <w:rsid w:val="00343E5C"/>
    <w:rsid w:val="0034460B"/>
    <w:rsid w:val="00346204"/>
    <w:rsid w:val="00347B8F"/>
    <w:rsid w:val="003503E9"/>
    <w:rsid w:val="003640AC"/>
    <w:rsid w:val="003676D8"/>
    <w:rsid w:val="00376487"/>
    <w:rsid w:val="003A5FD1"/>
    <w:rsid w:val="003A7022"/>
    <w:rsid w:val="003B4D0E"/>
    <w:rsid w:val="003F1DF0"/>
    <w:rsid w:val="003F3904"/>
    <w:rsid w:val="003F6AC8"/>
    <w:rsid w:val="00403110"/>
    <w:rsid w:val="004121AB"/>
    <w:rsid w:val="00416F16"/>
    <w:rsid w:val="00417DAB"/>
    <w:rsid w:val="004400A4"/>
    <w:rsid w:val="004428EA"/>
    <w:rsid w:val="00484287"/>
    <w:rsid w:val="00486985"/>
    <w:rsid w:val="004971F6"/>
    <w:rsid w:val="004A5530"/>
    <w:rsid w:val="004B4787"/>
    <w:rsid w:val="004C06A8"/>
    <w:rsid w:val="004C3B17"/>
    <w:rsid w:val="004D4A73"/>
    <w:rsid w:val="004E22B3"/>
    <w:rsid w:val="004E7402"/>
    <w:rsid w:val="004F3E96"/>
    <w:rsid w:val="004F73C8"/>
    <w:rsid w:val="00502B52"/>
    <w:rsid w:val="0050793B"/>
    <w:rsid w:val="005202FE"/>
    <w:rsid w:val="00531300"/>
    <w:rsid w:val="0053690C"/>
    <w:rsid w:val="00553066"/>
    <w:rsid w:val="00557FE0"/>
    <w:rsid w:val="005643F5"/>
    <w:rsid w:val="0056520F"/>
    <w:rsid w:val="0056730C"/>
    <w:rsid w:val="005712BD"/>
    <w:rsid w:val="00573E72"/>
    <w:rsid w:val="005903A9"/>
    <w:rsid w:val="005949A5"/>
    <w:rsid w:val="005A1C9A"/>
    <w:rsid w:val="005A6A0B"/>
    <w:rsid w:val="005B2DEF"/>
    <w:rsid w:val="005D1C98"/>
    <w:rsid w:val="00621DC4"/>
    <w:rsid w:val="00625A33"/>
    <w:rsid w:val="00633B35"/>
    <w:rsid w:val="00640759"/>
    <w:rsid w:val="0064192C"/>
    <w:rsid w:val="006608F4"/>
    <w:rsid w:val="0067231A"/>
    <w:rsid w:val="0067255D"/>
    <w:rsid w:val="006958C7"/>
    <w:rsid w:val="00695C09"/>
    <w:rsid w:val="006A597A"/>
    <w:rsid w:val="006B50CC"/>
    <w:rsid w:val="006B5B47"/>
    <w:rsid w:val="006C6533"/>
    <w:rsid w:val="006D5DE4"/>
    <w:rsid w:val="006E135E"/>
    <w:rsid w:val="00705E25"/>
    <w:rsid w:val="007115BB"/>
    <w:rsid w:val="00722292"/>
    <w:rsid w:val="00727EA7"/>
    <w:rsid w:val="007430BF"/>
    <w:rsid w:val="00753E08"/>
    <w:rsid w:val="0078545C"/>
    <w:rsid w:val="0079533D"/>
    <w:rsid w:val="00796B56"/>
    <w:rsid w:val="007B5682"/>
    <w:rsid w:val="007B6CB5"/>
    <w:rsid w:val="007C1995"/>
    <w:rsid w:val="007C4102"/>
    <w:rsid w:val="007D259F"/>
    <w:rsid w:val="007D6D84"/>
    <w:rsid w:val="007E5A70"/>
    <w:rsid w:val="007E624E"/>
    <w:rsid w:val="00805796"/>
    <w:rsid w:val="0081468C"/>
    <w:rsid w:val="008164DE"/>
    <w:rsid w:val="008165E4"/>
    <w:rsid w:val="008252CF"/>
    <w:rsid w:val="00825FC2"/>
    <w:rsid w:val="008350C3"/>
    <w:rsid w:val="008357D7"/>
    <w:rsid w:val="0084691F"/>
    <w:rsid w:val="00874D55"/>
    <w:rsid w:val="00885240"/>
    <w:rsid w:val="008B18BC"/>
    <w:rsid w:val="008D0B08"/>
    <w:rsid w:val="008D45CC"/>
    <w:rsid w:val="008E4CD6"/>
    <w:rsid w:val="009149AC"/>
    <w:rsid w:val="00917E90"/>
    <w:rsid w:val="00922886"/>
    <w:rsid w:val="00950BD2"/>
    <w:rsid w:val="00961229"/>
    <w:rsid w:val="00964C3E"/>
    <w:rsid w:val="009710A6"/>
    <w:rsid w:val="00972C85"/>
    <w:rsid w:val="009867F2"/>
    <w:rsid w:val="009871CB"/>
    <w:rsid w:val="009A0B60"/>
    <w:rsid w:val="009B0B3F"/>
    <w:rsid w:val="009B5BC3"/>
    <w:rsid w:val="009C5EB8"/>
    <w:rsid w:val="009C7CF2"/>
    <w:rsid w:val="009D4204"/>
    <w:rsid w:val="00A11369"/>
    <w:rsid w:val="00A13AE6"/>
    <w:rsid w:val="00A209FC"/>
    <w:rsid w:val="00A25A5F"/>
    <w:rsid w:val="00A273D0"/>
    <w:rsid w:val="00A35657"/>
    <w:rsid w:val="00A41B1F"/>
    <w:rsid w:val="00A42946"/>
    <w:rsid w:val="00A52E59"/>
    <w:rsid w:val="00A55C90"/>
    <w:rsid w:val="00A56F40"/>
    <w:rsid w:val="00A83A70"/>
    <w:rsid w:val="00A91628"/>
    <w:rsid w:val="00AA5312"/>
    <w:rsid w:val="00AB022C"/>
    <w:rsid w:val="00AD27D7"/>
    <w:rsid w:val="00AD3710"/>
    <w:rsid w:val="00AE6EA4"/>
    <w:rsid w:val="00AF4B7F"/>
    <w:rsid w:val="00AF7BD9"/>
    <w:rsid w:val="00B01DEC"/>
    <w:rsid w:val="00B022DF"/>
    <w:rsid w:val="00B070F9"/>
    <w:rsid w:val="00B2113C"/>
    <w:rsid w:val="00B22357"/>
    <w:rsid w:val="00B26407"/>
    <w:rsid w:val="00B339E3"/>
    <w:rsid w:val="00B37389"/>
    <w:rsid w:val="00B541A3"/>
    <w:rsid w:val="00B54236"/>
    <w:rsid w:val="00B5638C"/>
    <w:rsid w:val="00B61478"/>
    <w:rsid w:val="00B66064"/>
    <w:rsid w:val="00B706C2"/>
    <w:rsid w:val="00B721D2"/>
    <w:rsid w:val="00B72EC3"/>
    <w:rsid w:val="00B82197"/>
    <w:rsid w:val="00B836C7"/>
    <w:rsid w:val="00B841F0"/>
    <w:rsid w:val="00B90407"/>
    <w:rsid w:val="00B91564"/>
    <w:rsid w:val="00BB365F"/>
    <w:rsid w:val="00BB5BFB"/>
    <w:rsid w:val="00BD1D15"/>
    <w:rsid w:val="00BD7EE6"/>
    <w:rsid w:val="00BE2D21"/>
    <w:rsid w:val="00BE2EF8"/>
    <w:rsid w:val="00BF0199"/>
    <w:rsid w:val="00BF65A0"/>
    <w:rsid w:val="00C00115"/>
    <w:rsid w:val="00C0355B"/>
    <w:rsid w:val="00C24756"/>
    <w:rsid w:val="00C36F1E"/>
    <w:rsid w:val="00C36FDF"/>
    <w:rsid w:val="00C45A02"/>
    <w:rsid w:val="00C51025"/>
    <w:rsid w:val="00C5526C"/>
    <w:rsid w:val="00C614E9"/>
    <w:rsid w:val="00C623E4"/>
    <w:rsid w:val="00C70A41"/>
    <w:rsid w:val="00C72690"/>
    <w:rsid w:val="00C73A3F"/>
    <w:rsid w:val="00C75BD4"/>
    <w:rsid w:val="00C84363"/>
    <w:rsid w:val="00C92B58"/>
    <w:rsid w:val="00CA1AE6"/>
    <w:rsid w:val="00CB23BF"/>
    <w:rsid w:val="00CB723D"/>
    <w:rsid w:val="00CC5F16"/>
    <w:rsid w:val="00CD257F"/>
    <w:rsid w:val="00CE033E"/>
    <w:rsid w:val="00CE6DE2"/>
    <w:rsid w:val="00D05270"/>
    <w:rsid w:val="00D0748C"/>
    <w:rsid w:val="00D15CE0"/>
    <w:rsid w:val="00D211E7"/>
    <w:rsid w:val="00D21D3B"/>
    <w:rsid w:val="00D238DD"/>
    <w:rsid w:val="00D23EA7"/>
    <w:rsid w:val="00D43823"/>
    <w:rsid w:val="00D47132"/>
    <w:rsid w:val="00D52E98"/>
    <w:rsid w:val="00D56886"/>
    <w:rsid w:val="00D61FCC"/>
    <w:rsid w:val="00D63B9F"/>
    <w:rsid w:val="00D66194"/>
    <w:rsid w:val="00D73143"/>
    <w:rsid w:val="00D81C0A"/>
    <w:rsid w:val="00D83C59"/>
    <w:rsid w:val="00D9487D"/>
    <w:rsid w:val="00D969B2"/>
    <w:rsid w:val="00DA496C"/>
    <w:rsid w:val="00DB7313"/>
    <w:rsid w:val="00DC752E"/>
    <w:rsid w:val="00DF5E67"/>
    <w:rsid w:val="00E05026"/>
    <w:rsid w:val="00E21663"/>
    <w:rsid w:val="00E21782"/>
    <w:rsid w:val="00E31C49"/>
    <w:rsid w:val="00E37F3E"/>
    <w:rsid w:val="00E453A2"/>
    <w:rsid w:val="00E60102"/>
    <w:rsid w:val="00E619F8"/>
    <w:rsid w:val="00E6451F"/>
    <w:rsid w:val="00E6699E"/>
    <w:rsid w:val="00E9377D"/>
    <w:rsid w:val="00E95C63"/>
    <w:rsid w:val="00EA34C8"/>
    <w:rsid w:val="00EA6A01"/>
    <w:rsid w:val="00EA75B3"/>
    <w:rsid w:val="00EB2B7C"/>
    <w:rsid w:val="00EB2D8E"/>
    <w:rsid w:val="00EC48D0"/>
    <w:rsid w:val="00EC693A"/>
    <w:rsid w:val="00ED0054"/>
    <w:rsid w:val="00ED4A28"/>
    <w:rsid w:val="00EF3294"/>
    <w:rsid w:val="00EF4F2B"/>
    <w:rsid w:val="00F00662"/>
    <w:rsid w:val="00F13094"/>
    <w:rsid w:val="00F13986"/>
    <w:rsid w:val="00F235D6"/>
    <w:rsid w:val="00F26986"/>
    <w:rsid w:val="00F343CB"/>
    <w:rsid w:val="00F36303"/>
    <w:rsid w:val="00F45FF5"/>
    <w:rsid w:val="00F551CD"/>
    <w:rsid w:val="00F70414"/>
    <w:rsid w:val="00F70C49"/>
    <w:rsid w:val="00F7492D"/>
    <w:rsid w:val="00F74AA1"/>
    <w:rsid w:val="00F8256E"/>
    <w:rsid w:val="00F82F0C"/>
    <w:rsid w:val="00FA1DAE"/>
    <w:rsid w:val="00FA337F"/>
    <w:rsid w:val="00FA4123"/>
    <w:rsid w:val="00FB2389"/>
    <w:rsid w:val="00FB3C0A"/>
    <w:rsid w:val="00FB6EE6"/>
    <w:rsid w:val="00FB703B"/>
    <w:rsid w:val="00FC22BD"/>
    <w:rsid w:val="00FC6013"/>
    <w:rsid w:val="00FE024F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EE500B2"/>
  <w15:chartTrackingRefBased/>
  <w15:docId w15:val="{9ECA0C70-F0FE-4B27-8477-990BD367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38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0F238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F2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0F23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Note Heading"/>
    <w:basedOn w:val="a"/>
    <w:next w:val="a"/>
    <w:link w:val="a8"/>
    <w:rsid w:val="000F2383"/>
    <w:pPr>
      <w:jc w:val="center"/>
    </w:pPr>
    <w:rPr>
      <w:rFonts w:ascii="標楷體" w:eastAsia="標楷體"/>
      <w:szCs w:val="20"/>
      <w:lang w:val="x-none" w:eastAsia="x-none"/>
    </w:rPr>
  </w:style>
  <w:style w:type="character" w:customStyle="1" w:styleId="a8">
    <w:name w:val="註釋標題 字元"/>
    <w:link w:val="a7"/>
    <w:rsid w:val="000F2383"/>
    <w:rPr>
      <w:rFonts w:ascii="標楷體" w:eastAsia="標楷體" w:hAnsi="Times New Roman" w:cs="Times New Roman"/>
      <w:szCs w:val="20"/>
      <w:lang w:val="x-none" w:eastAsia="x-none"/>
    </w:rPr>
  </w:style>
  <w:style w:type="paragraph" w:styleId="a9">
    <w:name w:val="Body Text"/>
    <w:basedOn w:val="a"/>
    <w:link w:val="aa"/>
    <w:rsid w:val="00BB365F"/>
    <w:pPr>
      <w:spacing w:line="0" w:lineRule="atLeast"/>
      <w:jc w:val="center"/>
    </w:pPr>
    <w:rPr>
      <w:rFonts w:ascii="標楷體" w:eastAsia="標楷體" w:hAnsi="標楷體"/>
    </w:rPr>
  </w:style>
  <w:style w:type="character" w:customStyle="1" w:styleId="aa">
    <w:name w:val="本文 字元"/>
    <w:link w:val="a9"/>
    <w:rsid w:val="00BB365F"/>
    <w:rPr>
      <w:rFonts w:ascii="標楷體" w:eastAsia="標楷體" w:hAnsi="標楷體" w:cs="Times New Roman"/>
      <w:szCs w:val="24"/>
    </w:rPr>
  </w:style>
  <w:style w:type="table" w:styleId="ab">
    <w:name w:val="Table Grid"/>
    <w:basedOn w:val="a1"/>
    <w:uiPriority w:val="39"/>
    <w:rsid w:val="00043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9B49-5B68-4A6A-A2F3-3C6E2DAB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873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芸辰 李</cp:lastModifiedBy>
  <cp:revision>2</cp:revision>
  <cp:lastPrinted>2019-01-11T21:43:00Z</cp:lastPrinted>
  <dcterms:created xsi:type="dcterms:W3CDTF">2025-07-17T08:49:00Z</dcterms:created>
  <dcterms:modified xsi:type="dcterms:W3CDTF">2025-07-17T08:49:00Z</dcterms:modified>
</cp:coreProperties>
</file>